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E1CD8" w14:textId="77777777" w:rsidR="000A62A7" w:rsidRPr="00A30596" w:rsidRDefault="000A62A7" w:rsidP="000A62A7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A30596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14:paraId="3E054C08" w14:textId="77777777" w:rsidR="000A62A7" w:rsidRPr="00A30596" w:rsidRDefault="000A62A7" w:rsidP="000A62A7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A30596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14:paraId="6C42A645" w14:textId="77777777" w:rsidR="000A62A7" w:rsidRPr="00A30596" w:rsidRDefault="000A62A7" w:rsidP="000A62A7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A30596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14:paraId="53F19D53" w14:textId="77777777" w:rsidR="000A62A7" w:rsidRPr="00A30596" w:rsidRDefault="000A62A7" w:rsidP="000A62A7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14:paraId="772D6785" w14:textId="77777777" w:rsidR="000A62A7" w:rsidRPr="00A30596" w:rsidRDefault="000A62A7" w:rsidP="000A62A7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A30596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14:paraId="23E94883" w14:textId="77777777" w:rsidR="000A62A7" w:rsidRPr="00A30596" w:rsidRDefault="000A62A7" w:rsidP="000A62A7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A30596"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478F9258" w14:textId="77777777" w:rsidR="000A62A7" w:rsidRPr="00A30596" w:rsidRDefault="000A62A7" w:rsidP="000A62A7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14:paraId="69EE221E" w14:textId="77777777" w:rsidR="000A62A7" w:rsidRPr="00A30596" w:rsidRDefault="000A62A7" w:rsidP="000A62A7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2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3"/>
        <w:gridCol w:w="4886"/>
      </w:tblGrid>
      <w:tr w:rsidR="000A62A7" w:rsidRPr="00A30596" w14:paraId="64DA2D5F" w14:textId="77777777" w:rsidTr="0057789C">
        <w:tc>
          <w:tcPr>
            <w:tcW w:w="4929" w:type="dxa"/>
          </w:tcPr>
          <w:p w14:paraId="6F9FC52B" w14:textId="77777777" w:rsidR="000A62A7" w:rsidRPr="00A30596" w:rsidRDefault="000A62A7" w:rsidP="0057789C">
            <w:pPr>
              <w:rPr>
                <w:rFonts w:ascii="Times New Roman" w:eastAsia="Calibri" w:hAnsi="Times New Roman" w:cs="Times New Roman"/>
                <w:b/>
              </w:rPr>
            </w:pPr>
            <w:r w:rsidRPr="00A30596">
              <w:rPr>
                <w:rFonts w:ascii="Times New Roman" w:eastAsia="Calibri" w:hAnsi="Times New Roman" w:cs="Times New Roman"/>
                <w:b/>
                <w:color w:val="002060"/>
              </w:rPr>
              <w:t>СОГЛАСОВАНА</w:t>
            </w:r>
          </w:p>
        </w:tc>
        <w:tc>
          <w:tcPr>
            <w:tcW w:w="4925" w:type="dxa"/>
          </w:tcPr>
          <w:p w14:paraId="5F5BEE84" w14:textId="77777777" w:rsidR="000A62A7" w:rsidRPr="00A30596" w:rsidRDefault="000A62A7" w:rsidP="0057789C">
            <w:pPr>
              <w:rPr>
                <w:rFonts w:ascii="Times New Roman" w:eastAsia="Calibri" w:hAnsi="Times New Roman" w:cs="Times New Roman"/>
                <w:b/>
              </w:rPr>
            </w:pPr>
            <w:r w:rsidRPr="00A30596">
              <w:rPr>
                <w:rFonts w:ascii="Times New Roman" w:eastAsia="Calibri" w:hAnsi="Times New Roman" w:cs="Times New Roman"/>
                <w:b/>
                <w:color w:val="002060"/>
              </w:rPr>
              <w:t xml:space="preserve">                  УТВЕРЖДЕНА</w:t>
            </w:r>
          </w:p>
        </w:tc>
      </w:tr>
      <w:tr w:rsidR="000A62A7" w:rsidRPr="00A30596" w14:paraId="0EC254FF" w14:textId="77777777" w:rsidTr="0057789C">
        <w:tc>
          <w:tcPr>
            <w:tcW w:w="4929" w:type="dxa"/>
          </w:tcPr>
          <w:p w14:paraId="210B732D" w14:textId="77777777" w:rsidR="000A62A7" w:rsidRPr="00A30596" w:rsidRDefault="000A62A7" w:rsidP="0057789C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A30596">
              <w:rPr>
                <w:rFonts w:ascii="Times New Roman" w:eastAsia="Calibri" w:hAnsi="Times New Roman" w:cs="Times New Roman"/>
                <w:lang w:val="ru-RU"/>
              </w:rPr>
              <w:t>Руководитель отдела инклюзивного образования</w:t>
            </w:r>
          </w:p>
          <w:p w14:paraId="4F4E3AC5" w14:textId="77777777" w:rsidR="000A62A7" w:rsidRPr="00A30596" w:rsidRDefault="000A62A7" w:rsidP="0057789C">
            <w:pPr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A3059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14:paraId="073184F7" w14:textId="77777777" w:rsidR="000A62A7" w:rsidRPr="00A30596" w:rsidRDefault="000A62A7" w:rsidP="0057789C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A30596">
              <w:rPr>
                <w:rFonts w:ascii="Times New Roman" w:eastAsia="Calibri" w:hAnsi="Times New Roman" w:cs="Times New Roman"/>
                <w:lang w:val="ru-RU"/>
              </w:rPr>
              <w:t>приказом № 187/01-10 от 29.08.2025 года</w:t>
            </w:r>
          </w:p>
          <w:p w14:paraId="11C6B2B4" w14:textId="77777777" w:rsidR="000A62A7" w:rsidRPr="00A30596" w:rsidRDefault="000A62A7" w:rsidP="0057789C">
            <w:pPr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A30596">
              <w:rPr>
                <w:rFonts w:ascii="Times New Roman" w:eastAsia="Calibri" w:hAnsi="Times New Roman" w:cs="Times New Roman"/>
                <w:lang w:val="ru-RU"/>
              </w:rPr>
              <w:t xml:space="preserve">Директор                         </w:t>
            </w:r>
            <w:r w:rsidRPr="00A30596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Л. С. Добренькая </w:t>
            </w:r>
          </w:p>
        </w:tc>
      </w:tr>
      <w:tr w:rsidR="000A62A7" w:rsidRPr="00A30596" w14:paraId="225C88DE" w14:textId="77777777" w:rsidTr="0057789C">
        <w:tc>
          <w:tcPr>
            <w:tcW w:w="4929" w:type="dxa"/>
          </w:tcPr>
          <w:p w14:paraId="5043778E" w14:textId="77777777" w:rsidR="000A62A7" w:rsidRPr="00A30596" w:rsidRDefault="000A62A7" w:rsidP="0057789C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4925" w:type="dxa"/>
          </w:tcPr>
          <w:p w14:paraId="474E4FE9" w14:textId="77777777" w:rsidR="000A62A7" w:rsidRPr="00A30596" w:rsidRDefault="000A62A7" w:rsidP="0057789C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</w:tbl>
    <w:p w14:paraId="52FB83B7" w14:textId="77777777" w:rsidR="000A62A7" w:rsidRPr="00A30596" w:rsidRDefault="000A62A7" w:rsidP="000A62A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5F8DFDF" w14:textId="77777777" w:rsidR="000A62A7" w:rsidRPr="00A30596" w:rsidRDefault="000A62A7" w:rsidP="000A62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7B12011" w14:textId="77777777" w:rsidR="000A62A7" w:rsidRPr="00A30596" w:rsidRDefault="000A62A7" w:rsidP="000A62A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3127EC8A" w14:textId="77777777" w:rsidR="000A62A7" w:rsidRPr="00A30596" w:rsidRDefault="000A62A7" w:rsidP="000A62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3AA4518" w14:textId="77777777" w:rsidR="000A62A7" w:rsidRPr="00A30596" w:rsidRDefault="000A62A7" w:rsidP="000A6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6299731" w14:textId="77777777" w:rsidR="000A62A7" w:rsidRPr="00A30596" w:rsidRDefault="000A62A7" w:rsidP="000A6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8545E5F" w14:textId="1295C937" w:rsidR="000A62A7" w:rsidRPr="000A62A7" w:rsidRDefault="000A62A7" w:rsidP="000A6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 w:rsidRPr="00A30596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АДАПТИРОВАННАЯ РАБОЧАЯ ПРОГРАММА</w:t>
      </w:r>
      <w:r w:rsidRPr="00A30596">
        <w:rPr>
          <w:rFonts w:ascii="Times New Roman" w:eastAsia="Calibri" w:hAnsi="Times New Roman" w:cs="Times New Roman"/>
          <w:color w:val="000000"/>
          <w:sz w:val="72"/>
          <w:szCs w:val="72"/>
        </w:rPr>
        <w:t xml:space="preserve">   </w:t>
      </w:r>
    </w:p>
    <w:p w14:paraId="7391B2CC" w14:textId="3C42C38A" w:rsidR="00027152" w:rsidRDefault="00027152" w:rsidP="00027152">
      <w:pPr>
        <w:pStyle w:val="Default"/>
        <w:jc w:val="center"/>
        <w:rPr>
          <w:b/>
          <w:color w:val="002060"/>
          <w:sz w:val="40"/>
          <w:szCs w:val="52"/>
        </w:rPr>
      </w:pPr>
      <w:r>
        <w:rPr>
          <w:b/>
          <w:color w:val="002060"/>
          <w:sz w:val="40"/>
          <w:szCs w:val="52"/>
        </w:rPr>
        <w:t>КОРРЕКЦИОННО-РАЗВИВАЮЩЕЙ РАБОТЫ С ОБУЧАЮЩИМСЯ С ОСОБЫМИ ВОЗМОЖНОСТЯМИ ЗДОРОВЬЯ</w:t>
      </w:r>
    </w:p>
    <w:p w14:paraId="37853E30" w14:textId="19E94094" w:rsidR="00360934" w:rsidRDefault="00360934" w:rsidP="00027152">
      <w:pPr>
        <w:pStyle w:val="Default"/>
        <w:jc w:val="center"/>
        <w:rPr>
          <w:b/>
          <w:color w:val="002060"/>
          <w:sz w:val="40"/>
          <w:szCs w:val="52"/>
        </w:rPr>
      </w:pPr>
      <w:r>
        <w:rPr>
          <w:b/>
          <w:color w:val="002060"/>
          <w:sz w:val="40"/>
          <w:szCs w:val="52"/>
        </w:rPr>
        <w:t>(ЗПР вариант 7.2)</w:t>
      </w:r>
    </w:p>
    <w:p w14:paraId="245F1F85" w14:textId="2B5BD51B" w:rsidR="00141550" w:rsidRPr="00141550" w:rsidRDefault="00141550" w:rsidP="001415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0"/>
          <w:szCs w:val="52"/>
        </w:rPr>
      </w:pPr>
      <w:r w:rsidRPr="00141550">
        <w:rPr>
          <w:rFonts w:ascii="Times New Roman" w:eastAsia="Calibri" w:hAnsi="Times New Roman" w:cs="Times New Roman"/>
          <w:b/>
          <w:color w:val="002060"/>
          <w:sz w:val="40"/>
          <w:szCs w:val="52"/>
        </w:rPr>
        <w:t xml:space="preserve">ИНКЛЮЗИВНОЕ ОБРАЗОВАНИЕ </w:t>
      </w:r>
    </w:p>
    <w:p w14:paraId="0DAF7781" w14:textId="6BA7EC24" w:rsidR="00027152" w:rsidRDefault="009E19B7" w:rsidP="00027152">
      <w:pPr>
        <w:pStyle w:val="Default"/>
        <w:jc w:val="center"/>
        <w:rPr>
          <w:b/>
          <w:color w:val="002060"/>
          <w:sz w:val="40"/>
          <w:szCs w:val="52"/>
        </w:rPr>
      </w:pPr>
      <w:r>
        <w:rPr>
          <w:b/>
          <w:color w:val="002060"/>
          <w:sz w:val="40"/>
          <w:szCs w:val="52"/>
        </w:rPr>
        <w:t>2</w:t>
      </w:r>
      <w:r w:rsidR="00027152">
        <w:rPr>
          <w:b/>
          <w:color w:val="002060"/>
          <w:sz w:val="40"/>
          <w:szCs w:val="52"/>
        </w:rPr>
        <w:t>-</w:t>
      </w:r>
      <w:r>
        <w:rPr>
          <w:b/>
          <w:color w:val="002060"/>
          <w:sz w:val="40"/>
          <w:szCs w:val="52"/>
        </w:rPr>
        <w:t>Б</w:t>
      </w:r>
      <w:r w:rsidR="00027152">
        <w:rPr>
          <w:b/>
          <w:color w:val="002060"/>
          <w:sz w:val="40"/>
          <w:szCs w:val="52"/>
        </w:rPr>
        <w:t xml:space="preserve"> КЛАСС</w:t>
      </w:r>
    </w:p>
    <w:p w14:paraId="1F884EF5" w14:textId="2E829796" w:rsidR="00027152" w:rsidRDefault="00027152" w:rsidP="00027152">
      <w:pPr>
        <w:pStyle w:val="Default"/>
        <w:jc w:val="center"/>
        <w:rPr>
          <w:b/>
          <w:color w:val="002060"/>
          <w:sz w:val="40"/>
          <w:szCs w:val="52"/>
        </w:rPr>
      </w:pPr>
    </w:p>
    <w:p w14:paraId="62FE334D" w14:textId="4D02FAB2" w:rsidR="000A62A7" w:rsidRDefault="000A62A7" w:rsidP="00027152">
      <w:pPr>
        <w:pStyle w:val="Default"/>
        <w:jc w:val="center"/>
        <w:rPr>
          <w:b/>
          <w:color w:val="002060"/>
          <w:sz w:val="40"/>
          <w:szCs w:val="52"/>
        </w:rPr>
      </w:pPr>
    </w:p>
    <w:p w14:paraId="065863D2" w14:textId="77777777" w:rsidR="000A62A7" w:rsidRPr="00EA4075" w:rsidRDefault="000A62A7" w:rsidP="00027152">
      <w:pPr>
        <w:pStyle w:val="Default"/>
        <w:jc w:val="center"/>
        <w:rPr>
          <w:b/>
          <w:color w:val="002060"/>
          <w:sz w:val="40"/>
          <w:szCs w:val="52"/>
        </w:rPr>
      </w:pPr>
    </w:p>
    <w:p w14:paraId="551CC239" w14:textId="77777777" w:rsidR="000A62A7" w:rsidRDefault="000A62A7" w:rsidP="000A62A7">
      <w:pPr>
        <w:pStyle w:val="Default"/>
        <w:rPr>
          <w:sz w:val="28"/>
          <w:szCs w:val="28"/>
        </w:rPr>
      </w:pPr>
    </w:p>
    <w:p w14:paraId="4B53E7B0" w14:textId="77777777" w:rsidR="000A62A7" w:rsidRPr="00D11FD7" w:rsidRDefault="000A62A7" w:rsidP="000A62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D11FD7">
        <w:rPr>
          <w:rFonts w:ascii="Times New Roman" w:eastAsia="Calibri" w:hAnsi="Times New Roman"/>
          <w:b/>
          <w:color w:val="000000"/>
          <w:sz w:val="24"/>
          <w:szCs w:val="24"/>
        </w:rPr>
        <w:t>ПРОГРАММА РАССМОТРЕНА НА ЗАСЕДАНИИ ППК</w:t>
      </w:r>
    </w:p>
    <w:p w14:paraId="6CEC22C0" w14:textId="77777777" w:rsidR="000A62A7" w:rsidRPr="00D11FD7" w:rsidRDefault="000A62A7" w:rsidP="000A62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D11FD7">
        <w:rPr>
          <w:rFonts w:ascii="Times New Roman" w:eastAsia="Calibri" w:hAnsi="Times New Roman"/>
          <w:color w:val="000000"/>
          <w:sz w:val="24"/>
          <w:szCs w:val="24"/>
        </w:rPr>
        <w:t xml:space="preserve">Протокол № 01 от 29.08.2025 года  </w:t>
      </w:r>
    </w:p>
    <w:p w14:paraId="39FE1B75" w14:textId="77777777" w:rsidR="000A62A7" w:rsidRPr="00D11FD7" w:rsidRDefault="000A62A7" w:rsidP="000A62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D11FD7">
        <w:rPr>
          <w:rFonts w:ascii="Times New Roman" w:eastAsia="Calibri" w:hAnsi="Times New Roman"/>
          <w:color w:val="000000"/>
          <w:sz w:val="24"/>
          <w:szCs w:val="24"/>
        </w:rPr>
        <w:t>Руководитель ОИО _________     Колосова Е.В.</w:t>
      </w:r>
    </w:p>
    <w:p w14:paraId="64702D25" w14:textId="77777777" w:rsidR="000A62A7" w:rsidRPr="00D11FD7" w:rsidRDefault="000A62A7" w:rsidP="000A62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14:paraId="3E80D5E2" w14:textId="77777777" w:rsidR="000A62A7" w:rsidRPr="00D11FD7" w:rsidRDefault="000A62A7" w:rsidP="000A62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14:paraId="6F9A1916" w14:textId="77777777" w:rsidR="000A62A7" w:rsidRPr="00D11FD7" w:rsidRDefault="000A62A7" w:rsidP="000A62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D11FD7">
        <w:rPr>
          <w:rFonts w:ascii="Times New Roman" w:eastAsia="Calibri" w:hAnsi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05C166F8" w14:textId="77777777" w:rsidR="000A62A7" w:rsidRPr="00D11FD7" w:rsidRDefault="000A62A7" w:rsidP="000A62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14:paraId="6797E2E0" w14:textId="77777777" w:rsidR="000A62A7" w:rsidRPr="00D11FD7" w:rsidRDefault="000A62A7" w:rsidP="000A62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14:paraId="48E7A0B6" w14:textId="77777777" w:rsidR="000A62A7" w:rsidRPr="00D11FD7" w:rsidRDefault="000A62A7" w:rsidP="000A62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14:paraId="790D5130" w14:textId="77777777" w:rsidR="000A62A7" w:rsidRPr="00D11FD7" w:rsidRDefault="000A62A7" w:rsidP="000A6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D11FD7">
        <w:rPr>
          <w:rFonts w:ascii="Times New Roman" w:eastAsia="Calibri" w:hAnsi="Times New Roman"/>
          <w:b/>
          <w:color w:val="000000"/>
          <w:sz w:val="24"/>
          <w:szCs w:val="24"/>
        </w:rPr>
        <w:t>г. Джанкой, 2025</w:t>
      </w:r>
    </w:p>
    <w:p w14:paraId="0742AACA" w14:textId="77777777" w:rsidR="00360934" w:rsidRDefault="00360934" w:rsidP="000A62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14:paraId="47A2119D" w14:textId="77777777" w:rsidR="00027152" w:rsidRPr="00027152" w:rsidRDefault="00027152" w:rsidP="00027152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15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2F8AA088" w14:textId="07FA2B03" w:rsidR="00027152" w:rsidRPr="00027152" w:rsidRDefault="00027152" w:rsidP="000271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коррекционной работы составлена на основе </w:t>
      </w:r>
      <w:r w:rsidR="00360934" w:rsidRPr="00360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АООП </w:t>
      </w:r>
      <w:r w:rsidRPr="00027152">
        <w:rPr>
          <w:rFonts w:ascii="Times New Roman" w:hAnsi="Times New Roman" w:cs="Times New Roman"/>
          <w:sz w:val="24"/>
          <w:szCs w:val="24"/>
        </w:rPr>
        <w:t>НОО для обучающихся с ЗПР МОУ «Средняя школа-детский сад №7 им. М. Октябрьской» и рекомендаций ПМПК с учетом особенностей их психофизического развития, ин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ди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ви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ду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ных возможностей.</w:t>
      </w:r>
    </w:p>
    <w:p w14:paraId="743D5BD8" w14:textId="2B174AD3" w:rsidR="00027152" w:rsidRPr="00027152" w:rsidRDefault="00027152" w:rsidP="000271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Дан</w:t>
      </w:r>
      <w:r w:rsidR="00360934">
        <w:rPr>
          <w:rFonts w:ascii="Times New Roman" w:hAnsi="Times New Roman" w:cs="Times New Roman"/>
          <w:sz w:val="24"/>
          <w:szCs w:val="24"/>
        </w:rPr>
        <w:t>ная программа реализуется в 202</w:t>
      </w:r>
      <w:r w:rsidR="008F2E65">
        <w:rPr>
          <w:rFonts w:ascii="Times New Roman" w:hAnsi="Times New Roman" w:cs="Times New Roman"/>
          <w:sz w:val="24"/>
          <w:szCs w:val="24"/>
        </w:rPr>
        <w:t>5</w:t>
      </w:r>
      <w:r w:rsidR="00360934">
        <w:rPr>
          <w:rFonts w:ascii="Times New Roman" w:hAnsi="Times New Roman" w:cs="Times New Roman"/>
          <w:sz w:val="24"/>
          <w:szCs w:val="24"/>
        </w:rPr>
        <w:t>-202</w:t>
      </w:r>
      <w:r w:rsidR="008F2E65">
        <w:rPr>
          <w:rFonts w:ascii="Times New Roman" w:hAnsi="Times New Roman" w:cs="Times New Roman"/>
          <w:sz w:val="24"/>
          <w:szCs w:val="24"/>
        </w:rPr>
        <w:t>6</w:t>
      </w:r>
      <w:r w:rsidRPr="00027152">
        <w:rPr>
          <w:rFonts w:ascii="Times New Roman" w:hAnsi="Times New Roman" w:cs="Times New Roman"/>
          <w:sz w:val="24"/>
          <w:szCs w:val="24"/>
        </w:rPr>
        <w:t xml:space="preserve"> учебном году. Программа учитывает психофизические особенности обучающегося с ОВЗ: </w:t>
      </w:r>
    </w:p>
    <w:p w14:paraId="70F95085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Недоразвитие познавательных процессов;</w:t>
      </w:r>
    </w:p>
    <w:p w14:paraId="2793039E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Слабость распределения и переключаемости внимания, неустойчивость и неравномерность, низкая степень концентрации на воспринимаем материале, повышенная отвлекаемость;</w:t>
      </w:r>
    </w:p>
    <w:p w14:paraId="4DFE7D45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мышлении обнаруживаются трудности словесно-логических операций;</w:t>
      </w:r>
    </w:p>
    <w:p w14:paraId="371894BC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Основные составляющие памяти: запоминанию сохранение и воспроизведение отличаются недостаточной продуктивностью;</w:t>
      </w:r>
    </w:p>
    <w:p w14:paraId="450ED3E0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Восприятие характеризуется замедленностью;</w:t>
      </w:r>
    </w:p>
    <w:p w14:paraId="64E32193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Наблюдается недостаточность аналитико-синтетических операций (особенно умственного анализа), затруднения в установлении тождества при необходимости учитывать несколько параметров;</w:t>
      </w:r>
    </w:p>
    <w:p w14:paraId="788BDF23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Низкий уровень работоспособности.</w:t>
      </w:r>
    </w:p>
    <w:p w14:paraId="28FC40A5" w14:textId="77777777" w:rsidR="00027152" w:rsidRPr="00027152" w:rsidRDefault="00027152" w:rsidP="00027152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Программа направлена на коррекцию нарушений развития и со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ци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ную адаптацию обучающихся данной категории.  Программа коррекционной работы является неотъемлемой частью АОП для обучающихся с ЗПР и направлена на поддержку усвоения АОП.</w:t>
      </w:r>
    </w:p>
    <w:p w14:paraId="7048C864" w14:textId="77777777" w:rsidR="00027152" w:rsidRPr="00027152" w:rsidRDefault="00027152" w:rsidP="000271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7152">
        <w:rPr>
          <w:rFonts w:ascii="Times New Roman" w:hAnsi="Times New Roman" w:cs="Times New Roman"/>
          <w:i/>
          <w:sz w:val="24"/>
          <w:szCs w:val="24"/>
        </w:rPr>
        <w:t>Основные направления деятельности коррекционной работы педагога-психолога на основе рекомендаций ПМПК:</w:t>
      </w:r>
    </w:p>
    <w:p w14:paraId="333C84FD" w14:textId="77777777" w:rsidR="00027152" w:rsidRPr="00027152" w:rsidRDefault="00360934" w:rsidP="00360934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Социальное развитие</w:t>
      </w:r>
      <w:r w:rsidR="00027152" w:rsidRPr="00027152">
        <w:rPr>
          <w:rFonts w:ascii="Times New Roman" w:hAnsi="Times New Roman" w:cs="Times New Roman"/>
          <w:sz w:val="24"/>
          <w:szCs w:val="24"/>
        </w:rPr>
        <w:t>;</w:t>
      </w:r>
    </w:p>
    <w:p w14:paraId="33C69DAD" w14:textId="77777777" w:rsidR="00027152" w:rsidRDefault="00360934" w:rsidP="00360934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 коррекция</w:t>
      </w:r>
      <w:r w:rsidR="00027152" w:rsidRPr="00027152">
        <w:rPr>
          <w:rFonts w:ascii="Times New Roman" w:hAnsi="Times New Roman" w:cs="Times New Roman"/>
          <w:sz w:val="24"/>
          <w:szCs w:val="24"/>
        </w:rPr>
        <w:t xml:space="preserve"> познавательных процессов;</w:t>
      </w:r>
    </w:p>
    <w:p w14:paraId="659BBF6D" w14:textId="77777777" w:rsidR="00360934" w:rsidRPr="00027152" w:rsidRDefault="00360934" w:rsidP="00360934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 коррекция эмоциональной сферы.</w:t>
      </w:r>
    </w:p>
    <w:p w14:paraId="230BA0AD" w14:textId="77777777" w:rsidR="00027152" w:rsidRPr="00027152" w:rsidRDefault="00027152" w:rsidP="00360934">
      <w:pPr>
        <w:pStyle w:val="msonormalbullet1gif"/>
        <w:spacing w:before="0" w:beforeAutospacing="0" w:after="0" w:afterAutospacing="0"/>
        <w:ind w:firstLine="567"/>
        <w:contextualSpacing/>
        <w:jc w:val="both"/>
      </w:pPr>
      <w:r w:rsidRPr="00027152">
        <w:t>Программа рассчитана на год обучения. Общая продолжительность коррекционно-развивающих занятий 68 часов, 2 раза в неделю.</w:t>
      </w:r>
    </w:p>
    <w:p w14:paraId="101FCBCA" w14:textId="77777777" w:rsidR="00027152" w:rsidRPr="00027152" w:rsidRDefault="00027152" w:rsidP="00027152">
      <w:pPr>
        <w:pStyle w:val="msonormalbullet1gif"/>
        <w:ind w:firstLine="567"/>
        <w:contextualSpacing/>
        <w:jc w:val="both"/>
      </w:pPr>
      <w:r w:rsidRPr="00027152">
        <w:t xml:space="preserve">Форма оценивания знаний учащихся – </w:t>
      </w:r>
      <w:proofErr w:type="spellStart"/>
      <w:r w:rsidRPr="00027152">
        <w:t>безотметочная</w:t>
      </w:r>
      <w:proofErr w:type="spellEnd"/>
      <w:r w:rsidRPr="00027152">
        <w:t>.</w:t>
      </w:r>
    </w:p>
    <w:p w14:paraId="2ED9CE0A" w14:textId="77777777" w:rsidR="00027152" w:rsidRPr="00027152" w:rsidRDefault="00027152" w:rsidP="00027152">
      <w:pPr>
        <w:pStyle w:val="msonormalbullet1gif"/>
        <w:ind w:firstLine="567"/>
        <w:contextualSpacing/>
        <w:jc w:val="both"/>
      </w:pPr>
      <w:r w:rsidRPr="00027152">
        <w:t>Формы контроля: выполнение тестовых заданий, диагностика.</w:t>
      </w:r>
    </w:p>
    <w:p w14:paraId="74C21E4F" w14:textId="77777777" w:rsidR="00027152" w:rsidRPr="00027152" w:rsidRDefault="00027152" w:rsidP="00027152">
      <w:pPr>
        <w:pStyle w:val="msonormalbullet1gif"/>
        <w:ind w:firstLine="567"/>
        <w:contextualSpacing/>
        <w:jc w:val="both"/>
      </w:pPr>
      <w:r w:rsidRPr="00027152">
        <w:rPr>
          <w:b/>
        </w:rPr>
        <w:t xml:space="preserve">Цель – </w:t>
      </w:r>
      <w:r w:rsidRPr="00027152">
        <w:t>разностороннее развитие учащегося с ЗПР с учетом его возрастных и индивидуальных особенностей развития, для успешного освоения им образовательных программ начального общего образования на основе индивидуального подхода и специфичных видов деятельности.</w:t>
      </w:r>
    </w:p>
    <w:p w14:paraId="5611C43E" w14:textId="77777777" w:rsidR="00027152" w:rsidRPr="00027152" w:rsidRDefault="00027152" w:rsidP="00360934">
      <w:pPr>
        <w:pStyle w:val="msonormalbullet1gif"/>
        <w:tabs>
          <w:tab w:val="right" w:pos="10204"/>
        </w:tabs>
        <w:spacing w:before="0" w:beforeAutospacing="0" w:after="0" w:afterAutospacing="0"/>
        <w:ind w:firstLine="567"/>
        <w:contextualSpacing/>
        <w:jc w:val="both"/>
      </w:pPr>
      <w:r w:rsidRPr="00027152">
        <w:rPr>
          <w:b/>
        </w:rPr>
        <w:t xml:space="preserve"> Задачи:</w:t>
      </w:r>
      <w:r>
        <w:rPr>
          <w:b/>
        </w:rPr>
        <w:tab/>
      </w:r>
    </w:p>
    <w:p w14:paraId="02A26EFF" w14:textId="77777777" w:rsidR="00027152" w:rsidRPr="00027152" w:rsidRDefault="00027152" w:rsidP="0036093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Охрана и укрепление психического здоровья ребенка, в том числе его эмоционального благополучия;</w:t>
      </w:r>
    </w:p>
    <w:p w14:paraId="2C88D267" w14:textId="77777777" w:rsidR="00027152" w:rsidRPr="00027152" w:rsidRDefault="00027152" w:rsidP="0036093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Коррекция (исправление или ослабление) негативных тенденций развития;</w:t>
      </w:r>
    </w:p>
    <w:p w14:paraId="17FC81E1" w14:textId="77777777" w:rsidR="00027152" w:rsidRPr="00027152" w:rsidRDefault="00027152" w:rsidP="00027152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Развития умения у учащегося самостоятельно организовывать себя к уроку, контролировать себя и свои действия в школе;</w:t>
      </w:r>
    </w:p>
    <w:p w14:paraId="4D0F51A8" w14:textId="77777777" w:rsidR="00027152" w:rsidRPr="00027152" w:rsidRDefault="00027152" w:rsidP="00027152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 xml:space="preserve">Развитие у учащегося адекватной самооценки, позитивного отношения к сверстникам; </w:t>
      </w:r>
    </w:p>
    <w:p w14:paraId="5FBC675B" w14:textId="77777777" w:rsidR="00027152" w:rsidRPr="00027152" w:rsidRDefault="00027152" w:rsidP="00027152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Развитие внимания;</w:t>
      </w:r>
    </w:p>
    <w:p w14:paraId="59D5F948" w14:textId="77777777" w:rsidR="00360934" w:rsidRPr="00360934" w:rsidRDefault="00027152" w:rsidP="0036093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Развитие памяти.</w:t>
      </w:r>
    </w:p>
    <w:p w14:paraId="00C9163A" w14:textId="77777777" w:rsidR="00027152" w:rsidRPr="00027152" w:rsidRDefault="00027152" w:rsidP="00027152">
      <w:pPr>
        <w:pStyle w:val="msonormalbullet1gif"/>
        <w:spacing w:after="0" w:afterAutospacing="0"/>
        <w:ind w:firstLine="567"/>
        <w:contextualSpacing/>
        <w:jc w:val="both"/>
        <w:rPr>
          <w:b/>
        </w:rPr>
      </w:pPr>
      <w:r w:rsidRPr="00027152">
        <w:rPr>
          <w:b/>
        </w:rPr>
        <w:t>Программно-методическое обеспечение</w:t>
      </w:r>
    </w:p>
    <w:p w14:paraId="3D666518" w14:textId="41D68F1D" w:rsidR="00027152" w:rsidRPr="00027152" w:rsidRDefault="00027152" w:rsidP="00027152">
      <w:pPr>
        <w:pStyle w:val="msonormalbullet1gif"/>
        <w:spacing w:after="0" w:afterAutospacing="0"/>
        <w:ind w:firstLine="567"/>
        <w:contextualSpacing/>
        <w:jc w:val="both"/>
      </w:pPr>
      <w:r w:rsidRPr="00027152">
        <w:t xml:space="preserve">В процессе реализации программы коррекционной работы могут быть использованы коррекционно-развивающие программы, диагностический и коррекционно-развивающий инструментарий, </w:t>
      </w:r>
      <w:r w:rsidR="00360934">
        <w:t>включая электронные библиотеки,</w:t>
      </w:r>
      <w:r w:rsidRPr="00027152">
        <w:t xml:space="preserve"> порталы и</w:t>
      </w:r>
      <w:r w:rsidR="008F2E65">
        <w:t xml:space="preserve"> </w:t>
      </w:r>
      <w:r w:rsidRPr="00027152">
        <w:t>сайты,</w:t>
      </w:r>
      <w:r w:rsidR="008F2E65">
        <w:t xml:space="preserve"> </w:t>
      </w:r>
      <w:proofErr w:type="gramStart"/>
      <w:r w:rsidRPr="00027152">
        <w:t>дистанционный  консультативный</w:t>
      </w:r>
      <w:proofErr w:type="gramEnd"/>
      <w:r w:rsidRPr="00027152">
        <w:t xml:space="preserve">  сервис,   необходимый для осуществления профессиональной деятельности педагога-психолога.</w:t>
      </w:r>
    </w:p>
    <w:p w14:paraId="1C412223" w14:textId="77777777" w:rsidR="00027152" w:rsidRPr="00027152" w:rsidRDefault="00027152" w:rsidP="00027152">
      <w:pPr>
        <w:pStyle w:val="msonormalbullet1gif"/>
        <w:spacing w:after="0" w:afterAutospacing="0"/>
        <w:ind w:firstLine="567"/>
        <w:contextualSpacing/>
        <w:jc w:val="both"/>
        <w:rPr>
          <w:b/>
          <w:bCs/>
          <w:color w:val="000000"/>
          <w:u w:val="single"/>
        </w:rPr>
      </w:pPr>
      <w:r w:rsidRPr="00027152">
        <w:rPr>
          <w:b/>
          <w:bCs/>
          <w:color w:val="000000"/>
          <w:u w:val="single"/>
        </w:rPr>
        <w:t xml:space="preserve">Раздел 1. Планируемые результаты </w:t>
      </w:r>
    </w:p>
    <w:p w14:paraId="09C7648C" w14:textId="77777777" w:rsidR="00027152" w:rsidRPr="00027152" w:rsidRDefault="00027152" w:rsidP="00027152">
      <w:pPr>
        <w:pStyle w:val="msonormalbullet1gif"/>
        <w:spacing w:after="0" w:afterAutospacing="0"/>
        <w:ind w:firstLine="567"/>
        <w:contextualSpacing/>
        <w:jc w:val="both"/>
        <w:rPr>
          <w:b/>
        </w:rPr>
      </w:pPr>
      <w:r w:rsidRPr="00027152">
        <w:lastRenderedPageBreak/>
        <w:t xml:space="preserve">Результаты освоения программы коррекционной работы отражают сформированность социальных (жизненных) компетенций, </w:t>
      </w:r>
      <w:r w:rsidRPr="00027152">
        <w:rPr>
          <w:bCs/>
        </w:rPr>
        <w:t>необходимых для решения практико-ориентированных задач и обеспечивающих становление социальных отношений обучающихся с ЗПР в различных средах</w:t>
      </w:r>
      <w:r w:rsidRPr="00027152">
        <w:t>:</w:t>
      </w:r>
    </w:p>
    <w:p w14:paraId="4168FB71" w14:textId="0AF285D1" w:rsidR="00027152" w:rsidRPr="00027152" w:rsidRDefault="00947188" w:rsidP="00F23916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27152" w:rsidRPr="00027152">
        <w:rPr>
          <w:rFonts w:ascii="Times New Roman" w:hAnsi="Times New Roman" w:cs="Times New Roman"/>
          <w:sz w:val="24"/>
          <w:szCs w:val="24"/>
        </w:rPr>
        <w:t>развитие адекватных представлений о собственных возможностях, о насущно необходимом жизнеобеспечении</w:t>
      </w:r>
      <w:r w:rsidR="00027152" w:rsidRPr="0002715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27152" w:rsidRPr="00027152">
        <w:rPr>
          <w:rFonts w:ascii="Times New Roman" w:hAnsi="Times New Roman" w:cs="Times New Roman"/>
          <w:bCs/>
          <w:sz w:val="24"/>
          <w:szCs w:val="24"/>
        </w:rPr>
        <w:t>проявляющееся:</w:t>
      </w:r>
    </w:p>
    <w:p w14:paraId="7382FACF" w14:textId="77777777" w:rsidR="00027152" w:rsidRPr="00027152" w:rsidRDefault="00027152" w:rsidP="00F23916">
      <w:pPr>
        <w:numPr>
          <w:ilvl w:val="0"/>
          <w:numId w:val="4"/>
        </w:numPr>
        <w:tabs>
          <w:tab w:val="left" w:pos="0"/>
          <w:tab w:val="left" w:pos="993"/>
        </w:tabs>
        <w:autoSpaceDE w:val="0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различать учебные ситуации, в которых необходима посторонняя помощь для её разрешения, с ситуациями, в которых решение можно найти самому;</w:t>
      </w:r>
    </w:p>
    <w:p w14:paraId="02DCD276" w14:textId="77777777" w:rsidR="00027152" w:rsidRPr="00027152" w:rsidRDefault="00027152" w:rsidP="00F23916">
      <w:pPr>
        <w:numPr>
          <w:ilvl w:val="0"/>
          <w:numId w:val="4"/>
        </w:numPr>
        <w:tabs>
          <w:tab w:val="left" w:pos="0"/>
          <w:tab w:val="left" w:pos="993"/>
        </w:tabs>
        <w:autoSpaceDE w:val="0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обратиться к учителю при затруднениях в учебном процессе, сформулировать запрос о специальной помощи;</w:t>
      </w:r>
    </w:p>
    <w:p w14:paraId="6C82A4B3" w14:textId="77777777" w:rsidR="00027152" w:rsidRPr="00027152" w:rsidRDefault="00027152" w:rsidP="00F23916">
      <w:pPr>
        <w:numPr>
          <w:ilvl w:val="0"/>
          <w:numId w:val="4"/>
        </w:numPr>
        <w:tabs>
          <w:tab w:val="left" w:pos="0"/>
          <w:tab w:val="left" w:pos="993"/>
        </w:tabs>
        <w:autoSpaceDE w:val="0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использовать помощь взрослого для разрешения затруднения, давать адекватную обратную связь учителю: понимаю или не понимаю;</w:t>
      </w:r>
    </w:p>
    <w:p w14:paraId="6AF54AD5" w14:textId="5589EAD5" w:rsidR="00027152" w:rsidRPr="00027152" w:rsidRDefault="00F23916" w:rsidP="00F23916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027152" w:rsidRPr="00027152">
        <w:rPr>
          <w:rFonts w:ascii="Times New Roman" w:hAnsi="Times New Roman" w:cs="Times New Roman"/>
          <w:bCs/>
          <w:sz w:val="24"/>
          <w:szCs w:val="24"/>
        </w:rPr>
        <w:t>овладение социально-бытовыми умениями, используемыми в повседневной жизни,</w:t>
      </w:r>
      <w:r w:rsidR="00027152" w:rsidRPr="000271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7152" w:rsidRPr="00027152">
        <w:rPr>
          <w:rFonts w:ascii="Times New Roman" w:hAnsi="Times New Roman" w:cs="Times New Roman"/>
          <w:bCs/>
          <w:sz w:val="24"/>
          <w:szCs w:val="24"/>
        </w:rPr>
        <w:t>проявляющееся</w:t>
      </w:r>
      <w:r w:rsidR="00027152" w:rsidRPr="000271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F44BC32" w14:textId="5B00B9FD" w:rsidR="00027152" w:rsidRPr="00027152" w:rsidRDefault="00F23916" w:rsidP="00F23916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27152" w:rsidRPr="00027152">
        <w:rPr>
          <w:rFonts w:ascii="Times New Roman" w:hAnsi="Times New Roman" w:cs="Times New Roman"/>
          <w:sz w:val="24"/>
          <w:szCs w:val="24"/>
        </w:rPr>
        <w:t>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вещей;</w:t>
      </w:r>
    </w:p>
    <w:p w14:paraId="6AF4BCE1" w14:textId="69874840" w:rsidR="00027152" w:rsidRPr="00027152" w:rsidRDefault="00F23916" w:rsidP="00F23916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27152" w:rsidRPr="00027152">
        <w:rPr>
          <w:rFonts w:ascii="Times New Roman" w:hAnsi="Times New Roman" w:cs="Times New Roman"/>
          <w:sz w:val="24"/>
          <w:szCs w:val="24"/>
        </w:rPr>
        <w:t>в умении включаться в разнообразные повседневные дела, принимать посильное участие;</w:t>
      </w:r>
    </w:p>
    <w:p w14:paraId="49FEE119" w14:textId="2C1E1E10" w:rsidR="00027152" w:rsidRPr="00027152" w:rsidRDefault="00F23916" w:rsidP="00F23916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27152" w:rsidRPr="00027152">
        <w:rPr>
          <w:rFonts w:ascii="Times New Roman" w:hAnsi="Times New Roman" w:cs="Times New Roman"/>
          <w:sz w:val="24"/>
          <w:szCs w:val="24"/>
        </w:rPr>
        <w:t>в адекватной оценке своих возможностей для выполнения определенных обязанностей в каких-то областях домашней жизни, умении брать на себя ответственность в этой деятельности;</w:t>
      </w:r>
    </w:p>
    <w:p w14:paraId="520E6282" w14:textId="77777777" w:rsidR="00027152" w:rsidRPr="00027152" w:rsidRDefault="00027152" w:rsidP="00F23916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расширении представлений об устройстве школьной жизни, участии в повседневной жизни класса, принятии на себя обязанностей наряду с другими детьми;</w:t>
      </w:r>
    </w:p>
    <w:p w14:paraId="0CE5FAAF" w14:textId="77777777" w:rsidR="00027152" w:rsidRPr="00027152" w:rsidRDefault="00027152" w:rsidP="00F23916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ориентироваться в пространстве школы и просить помощи в случае затруднений, ориентироваться в расписании занятий;</w:t>
      </w:r>
    </w:p>
    <w:p w14:paraId="6DCEBCCD" w14:textId="77777777" w:rsidR="00027152" w:rsidRPr="00027152" w:rsidRDefault="00027152" w:rsidP="00F23916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включаться в разнообразные повседневные школьные дела, принимать посильное участие, брать на себя ответственность;</w:t>
      </w:r>
    </w:p>
    <w:p w14:paraId="2F2DEB47" w14:textId="4EFE3756" w:rsidR="00027152" w:rsidRPr="00027152" w:rsidRDefault="00F23916" w:rsidP="00F23916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27152" w:rsidRPr="00027152">
        <w:rPr>
          <w:rFonts w:ascii="Times New Roman" w:hAnsi="Times New Roman" w:cs="Times New Roman"/>
          <w:sz w:val="24"/>
          <w:szCs w:val="24"/>
        </w:rPr>
        <w:t>в стремлении участвовать в подготовке и проведении праздников дома и в школе.</w:t>
      </w:r>
    </w:p>
    <w:p w14:paraId="0FA7BE5D" w14:textId="3385D283" w:rsidR="00027152" w:rsidRPr="00027152" w:rsidRDefault="00F23916" w:rsidP="00F23916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27152" w:rsidRPr="00027152">
        <w:rPr>
          <w:rFonts w:ascii="Times New Roman" w:hAnsi="Times New Roman" w:cs="Times New Roman"/>
          <w:sz w:val="24"/>
          <w:szCs w:val="24"/>
        </w:rPr>
        <w:t>овладение навыками коммуникации и принятыми ритуалами социального взаимодействия</w:t>
      </w:r>
      <w:r w:rsidR="00027152" w:rsidRPr="00027152">
        <w:rPr>
          <w:rFonts w:ascii="Times New Roman" w:hAnsi="Times New Roman" w:cs="Times New Roman"/>
          <w:bCs/>
          <w:sz w:val="24"/>
          <w:szCs w:val="24"/>
        </w:rPr>
        <w:t>, проявляющееся:</w:t>
      </w:r>
    </w:p>
    <w:p w14:paraId="313EB8C6" w14:textId="0C553C48" w:rsidR="00027152" w:rsidRPr="00027152" w:rsidRDefault="00F23916" w:rsidP="00F23916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27152" w:rsidRPr="00027152">
        <w:rPr>
          <w:rFonts w:ascii="Times New Roman" w:hAnsi="Times New Roman" w:cs="Times New Roman"/>
          <w:sz w:val="24"/>
          <w:szCs w:val="24"/>
        </w:rPr>
        <w:t>в расширении знаний правил коммуникации;</w:t>
      </w:r>
    </w:p>
    <w:p w14:paraId="4E43463E" w14:textId="77777777" w:rsidR="00027152" w:rsidRPr="00027152" w:rsidRDefault="00027152" w:rsidP="00F23916">
      <w:pPr>
        <w:numPr>
          <w:ilvl w:val="0"/>
          <w:numId w:val="4"/>
        </w:numPr>
        <w:tabs>
          <w:tab w:val="left" w:pos="567"/>
          <w:tab w:val="left" w:pos="993"/>
          <w:tab w:val="left" w:pos="1418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расширении и обогащении опыта коммуникации ребёнка в ближнем и дальнем окружении, расширении круга ситуаций, в которых обучающийся может использовать коммуникацию как средство достижения цели;</w:t>
      </w:r>
    </w:p>
    <w:p w14:paraId="05EA88DA" w14:textId="2EAFE795" w:rsidR="00027152" w:rsidRPr="00027152" w:rsidRDefault="00947188" w:rsidP="00F23916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27152" w:rsidRPr="00027152">
        <w:rPr>
          <w:rFonts w:ascii="Times New Roman" w:hAnsi="Times New Roman" w:cs="Times New Roman"/>
          <w:sz w:val="24"/>
          <w:szCs w:val="24"/>
        </w:rPr>
        <w:t xml:space="preserve">умении решать актуальные школьные и житейские задачи, используя коммуникацию как средство достижения цели (вербальную, невербальную); </w:t>
      </w:r>
    </w:p>
    <w:p w14:paraId="1190BBE2" w14:textId="77777777" w:rsidR="00027152" w:rsidRPr="00027152" w:rsidRDefault="00027152" w:rsidP="00F23916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начать и поддержать разговор, задать вопрос, выразить свои намерения, просьбу, пожелание, опасения, завершить разговор;</w:t>
      </w:r>
    </w:p>
    <w:p w14:paraId="788498C7" w14:textId="77777777" w:rsidR="00027152" w:rsidRPr="00027152" w:rsidRDefault="00027152" w:rsidP="00F23916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корректно выразить отказ и недовольство, благодарность, сочувствие и т.д.;</w:t>
      </w:r>
    </w:p>
    <w:p w14:paraId="11E5F5AB" w14:textId="77777777" w:rsidR="00027152" w:rsidRPr="00027152" w:rsidRDefault="00027152" w:rsidP="003572D5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получать и уточнять информацию от собеседника;</w:t>
      </w:r>
    </w:p>
    <w:p w14:paraId="3E0E5FD6" w14:textId="77777777" w:rsidR="00027152" w:rsidRPr="00027152" w:rsidRDefault="00027152" w:rsidP="003572D5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освоении культурных форм выражения своих чувств;</w:t>
      </w:r>
    </w:p>
    <w:p w14:paraId="487F6FDB" w14:textId="77777777" w:rsidR="00027152" w:rsidRPr="00027152" w:rsidRDefault="00027152" w:rsidP="003572D5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способность к осмыслению и дифференциации картины мира, ее пространственно-временной организации, проявляющаяся:</w:t>
      </w:r>
    </w:p>
    <w:p w14:paraId="5BF2F99A" w14:textId="45A32295" w:rsidR="00027152" w:rsidRPr="00027152" w:rsidRDefault="00947188" w:rsidP="003572D5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572D5">
        <w:rPr>
          <w:rFonts w:ascii="Times New Roman" w:hAnsi="Times New Roman" w:cs="Times New Roman"/>
          <w:sz w:val="24"/>
          <w:szCs w:val="24"/>
        </w:rPr>
        <w:t xml:space="preserve"> </w:t>
      </w:r>
      <w:r w:rsidR="00027152" w:rsidRPr="00027152">
        <w:rPr>
          <w:rFonts w:ascii="Times New Roman" w:hAnsi="Times New Roman" w:cs="Times New Roman"/>
          <w:sz w:val="24"/>
          <w:szCs w:val="24"/>
        </w:rPr>
        <w:t>в расширении и обогащении опыта реального взаимодействия обучающегося с бытовым окружением, миром природных явлений и вещей, расширении адекватных представлений об опасности и безопасности;</w:t>
      </w:r>
    </w:p>
    <w:p w14:paraId="135E6902" w14:textId="5D5C9A48" w:rsidR="00027152" w:rsidRPr="00027152" w:rsidRDefault="00947188" w:rsidP="003572D5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27152" w:rsidRPr="00027152">
        <w:rPr>
          <w:rFonts w:ascii="Times New Roman" w:hAnsi="Times New Roman" w:cs="Times New Roman"/>
          <w:sz w:val="24"/>
          <w:szCs w:val="24"/>
        </w:rPr>
        <w:t>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14:paraId="27EF1FF6" w14:textId="2B518B3B" w:rsidR="00027152" w:rsidRPr="00027152" w:rsidRDefault="00947188" w:rsidP="003572D5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27152" w:rsidRPr="00027152">
        <w:rPr>
          <w:rFonts w:ascii="Times New Roman" w:hAnsi="Times New Roman" w:cs="Times New Roman"/>
          <w:sz w:val="24"/>
          <w:szCs w:val="24"/>
        </w:rPr>
        <w:t>в развитии любознательности, наблюдательности, способности замечать новое, задавать вопросы;</w:t>
      </w:r>
    </w:p>
    <w:p w14:paraId="1BA9D69E" w14:textId="3A6B121E" w:rsidR="00027152" w:rsidRPr="00027152" w:rsidRDefault="00947188" w:rsidP="003572D5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27152" w:rsidRPr="00027152">
        <w:rPr>
          <w:rFonts w:ascii="Times New Roman" w:hAnsi="Times New Roman" w:cs="Times New Roman"/>
          <w:sz w:val="24"/>
          <w:szCs w:val="24"/>
        </w:rPr>
        <w:t>в развитии активности во взаимодействии с миром, понимании собственной результативности.</w:t>
      </w:r>
    </w:p>
    <w:p w14:paraId="5D9B325B" w14:textId="4CF0A398" w:rsidR="00027152" w:rsidRDefault="00027152" w:rsidP="003572D5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02715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Раздел 2.  "Содержание учебного предмета, курса"</w:t>
      </w:r>
    </w:p>
    <w:p w14:paraId="6464A2CB" w14:textId="77777777" w:rsidR="008F2E65" w:rsidRPr="008F2E65" w:rsidRDefault="008F2E65" w:rsidP="008F2E65">
      <w:pPr>
        <w:keepNext/>
        <w:keepLines/>
        <w:spacing w:before="160" w:after="120"/>
        <w:ind w:left="708"/>
        <w:outlineLvl w:val="2"/>
        <w:rPr>
          <w:rFonts w:ascii="Times New Roman" w:eastAsiaTheme="majorEastAsia" w:hAnsi="Times New Roman" w:cstheme="majorBidi"/>
          <w:b/>
          <w:sz w:val="24"/>
          <w:szCs w:val="24"/>
        </w:rPr>
      </w:pPr>
      <w:bookmarkStart w:id="0" w:name="_Toc147495070"/>
      <w:r w:rsidRPr="008F2E65">
        <w:rPr>
          <w:rFonts w:ascii="Times New Roman" w:eastAsiaTheme="majorEastAsia" w:hAnsi="Times New Roman" w:cstheme="majorBidi"/>
          <w:b/>
          <w:sz w:val="24"/>
          <w:szCs w:val="24"/>
        </w:rPr>
        <w:lastRenderedPageBreak/>
        <w:t>2 КЛАСС</w:t>
      </w:r>
      <w:bookmarkEnd w:id="0"/>
      <w:r w:rsidRPr="008F2E65">
        <w:rPr>
          <w:rFonts w:ascii="Times New Roman" w:eastAsiaTheme="majorEastAsia" w:hAnsi="Times New Roman" w:cstheme="majorBidi"/>
          <w:b/>
          <w:sz w:val="24"/>
          <w:szCs w:val="24"/>
        </w:rPr>
        <w:t xml:space="preserve"> </w:t>
      </w:r>
    </w:p>
    <w:p w14:paraId="03C62D87" w14:textId="77777777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Модуль по развитию познавательной деятельности и коррекции недостатков когнитивных функций</w:t>
      </w:r>
    </w:p>
    <w:p w14:paraId="2FC80750" w14:textId="6AA6C848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Развитие дифференцированности зрительного восприятия: выделение фигур из сложного чертежа, распознавание наложенных фигур. Повышение объема внимания, развитие переключение внимания на материале упражнений: графический диктант (двухцветный вариант) с аудиальной инструкцией, поиск ходов сложных лабиринтов с опорой на план. Развитие </w:t>
      </w:r>
      <w:proofErr w:type="spellStart"/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графомоторных</w:t>
      </w:r>
      <w:proofErr w:type="spellEnd"/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функций и пространственной ориентировке: задания по типу зеркального рисования, рисование двумя руками одновременно, копирование сложных изображений по клеточкам. Повышение распределения внимания: задания по типу таблицы </w:t>
      </w:r>
      <w:proofErr w:type="spellStart"/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Шульте</w:t>
      </w:r>
      <w:proofErr w:type="spellEnd"/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поиск слов в ряду букв, работа с числовым рядом (последовательное прибавление единицы к числам в начале и в конце ряда. Например, два – одиннадцать, три – двенадцать). Развитие визуальной и аудиальной памяти (10 слов, 7–10 предметов с учетом расположения). Развитие переключения и распределения внимания: задания по типу шифровки, корректурная проба (выделение двух знаков разными способами), распределение названий основных цветов, написанных шрифтом другого цвета (Например, «зеленый» написан желтым цветом). Развитие конструктивной деятельности: задание «Сложи узор» из 9 кубиков, «</w:t>
      </w:r>
      <w:proofErr w:type="spellStart"/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Танграм</w:t>
      </w:r>
      <w:proofErr w:type="spellEnd"/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» и подобные задания. Развитие мышления (функция сравнения): сопоставление признаков понятий. Образное сравнение понимание метафор. Развитие мышления: функция классификации (классификация объектов по двум заданным основаниям, классификация объектов по двум самостоятельно найденным основаниям); функция обобщения (выделение лишнего объекта из ряда (4-ый и 5-ый лишний)). Умение подбирать обобщающее понятие к группе объектов. Определение причинно-следственных зависимостей в серии сюжетных картинок. Формирование умения устанавливать причинно-следственные связи (задания по типу простые аналогии).</w:t>
      </w:r>
    </w:p>
    <w:p w14:paraId="27CD4F3F" w14:textId="77777777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Модуль по развитию коммуникативных компетенций и способности к продуктивному взаимодействию с окружающими</w:t>
      </w:r>
    </w:p>
    <w:p w14:paraId="0339F779" w14:textId="5D763855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навыков эффективного взаимодействия и сотрудничества. Развитие осознания значимости общения в жизни человека. Развитие умения анализировать отношения с одноклассниками. Развитие коммуникативных возможностей. Формирование умения действовать согласовано. Содействие развитию рефлексивной позиции в сфере общения. Понятия «конфликт» и «контакт». Качества, необходимые для эффективного взаимодействия. Формирование представлений об индивидуальных различиях коммуникативных способностей у разных людей. Развитие навыков невербального взаимодействия. Формирование осознания различия в отношении к «своим» и «чужим». Формирование толерантного отношения к окружающим людям. Способствование получению опыта сотрудничества и конкуренции в моделируемых педагогом ситуациях. Развитие толерантного отношения к другому мнению в ситуации совместного принятия группового решения.</w:t>
      </w:r>
    </w:p>
    <w:p w14:paraId="61D79A9F" w14:textId="77777777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Модуль по развитию и коррекции эмоционально-личностной сферы, формированию учебной мотивации</w:t>
      </w:r>
    </w:p>
    <w:p w14:paraId="50F03F29" w14:textId="71F84DF4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Понятие «качества людей». Развитие мотивации познания своих качеств и особенностей. Формирование позитивного отношения к своему «Я». Развитие осознания собственных положительных качеств. Расширение словаря положительных личностных качеств в характеристике человека. Значимость положительных качеств в жизни человека, их роль в решении сложных социальных коммуникативных ситуаций в жизни человека. Личностные качества «сердечность», «доброжелательность». Представление о связях между различными качествами личности. Развитие умения оказывать эмоциональную поддержку другому. Развитие умения дифференцировать свои личностные качества и качества другого. Формирование представлений о роли доброжелательности в разрешении конфликтных ситуаций. Формирование представления о развитии своих положительных качеств. Развитие представление о проявлениях личностных качеств в ситуациях общения. Образ доброжелательного человека. Формирование представления о роли доброжелательности при взаимодействии с другими. Развитие умения выделять признаки доброжелательности в поведении и общении. Развитие умения </w:t>
      </w:r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идентифицировать свои личностные качества и оценивать степень их выраженности. Развитие умения свободно говорить о своих качествах и оценивать их, выделять свои положительные стороны.</w:t>
      </w:r>
    </w:p>
    <w:p w14:paraId="2BB3D9A5" w14:textId="77777777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Модуль по развитию произвольной регуляции деятельности и поведения, коррекции недостатков регулятивных процессов</w:t>
      </w:r>
    </w:p>
    <w:p w14:paraId="16B430FF" w14:textId="0B4DC629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Развитие навыков составления программы: составление программы действий на учебном материале. Развитие умения </w:t>
      </w:r>
      <w:proofErr w:type="spellStart"/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простраивать</w:t>
      </w:r>
      <w:proofErr w:type="spellEnd"/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деятельность в умственном плане. Развитие умения самостоятельно выполнять задания по словесной инструкции. Развитие умения выполнять задания, сохраняя условия до конца. Развитие умения осуществлять самоконтроль в процессе выполнения задания. Развитие навыков выполнения действий по инструкции взрослого и одноклассников. Развитие навыков составления программы. Развитие крупной и мелкой моторики. Развитие зрительно-моторной координации. Развитие умения ориентироваться на заданную систему требований. Развитие умения самостоятельно выполнять задания по образцу. Отработка следования программе на цифровом материале, закрепление натурального ряда чисел, а также четного и нечетного рядов, упражнение зрительно-моторной координации. Тренировка следования заданной программе, тренировка зрительного внимания. Расширение программы работы с цифровым рядом. Пошаговое выполнение новой программы. Перенос навыков действия в соответствии с программой. Отработка программы с обратным рядом чисел и его контроля.</w:t>
      </w:r>
    </w:p>
    <w:p w14:paraId="25E7A76D" w14:textId="043F97EE" w:rsidR="00027152" w:rsidRPr="00027152" w:rsidRDefault="00027152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b/>
          <w:sz w:val="24"/>
          <w:szCs w:val="24"/>
        </w:rPr>
        <w:t>Характеристика содержания направлений коррекционной работы</w:t>
      </w:r>
      <w:r w:rsidRPr="00027152">
        <w:rPr>
          <w:rFonts w:ascii="Times New Roman" w:hAnsi="Times New Roman" w:cs="Times New Roman"/>
          <w:sz w:val="24"/>
          <w:szCs w:val="24"/>
        </w:rPr>
        <w:t xml:space="preserve"> </w:t>
      </w:r>
      <w:r w:rsidRPr="00027152">
        <w:rPr>
          <w:rFonts w:ascii="Times New Roman" w:hAnsi="Times New Roman" w:cs="Times New Roman"/>
          <w:b/>
          <w:sz w:val="24"/>
          <w:szCs w:val="24"/>
        </w:rPr>
        <w:t>детей с ЗПР</w:t>
      </w:r>
      <w:r w:rsidRPr="00027152">
        <w:rPr>
          <w:rFonts w:ascii="Times New Roman" w:hAnsi="Times New Roman" w:cs="Times New Roman"/>
          <w:sz w:val="24"/>
          <w:szCs w:val="24"/>
        </w:rPr>
        <w:t xml:space="preserve"> - диагностическое, коррекционно-развивающее,</w:t>
      </w:r>
      <w:r>
        <w:rPr>
          <w:rFonts w:ascii="Times New Roman" w:hAnsi="Times New Roman" w:cs="Times New Roman"/>
          <w:sz w:val="24"/>
          <w:szCs w:val="24"/>
        </w:rPr>
        <w:t xml:space="preserve"> консультативное, </w:t>
      </w:r>
      <w:r w:rsidRPr="00027152">
        <w:rPr>
          <w:rFonts w:ascii="Times New Roman" w:hAnsi="Times New Roman" w:cs="Times New Roman"/>
          <w:sz w:val="24"/>
          <w:szCs w:val="24"/>
        </w:rPr>
        <w:t>информационно-просветительское.</w:t>
      </w:r>
    </w:p>
    <w:p w14:paraId="430EB652" w14:textId="77777777" w:rsidR="00027152" w:rsidRPr="00027152" w:rsidRDefault="00027152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b/>
          <w:sz w:val="24"/>
          <w:szCs w:val="24"/>
        </w:rPr>
        <w:t>Диагностическая работа</w:t>
      </w:r>
      <w:r w:rsidRPr="00027152">
        <w:rPr>
          <w:rFonts w:ascii="Times New Roman" w:hAnsi="Times New Roman" w:cs="Times New Roman"/>
          <w:sz w:val="24"/>
          <w:szCs w:val="24"/>
        </w:rPr>
        <w:t xml:space="preserve"> обеспечивает своевременное выявление у обучающихся с ЗПР особых потребностей в адаптации к освоению АООП НОО, проведение комплексного обследования и подготовку рекомендаций по оказанию психолого-медико-педагогического сопровождения в условиях образовательной организации. </w:t>
      </w:r>
    </w:p>
    <w:p w14:paraId="26754AB2" w14:textId="77777777" w:rsidR="00027152" w:rsidRPr="00027152" w:rsidRDefault="00027152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b/>
          <w:sz w:val="24"/>
          <w:szCs w:val="24"/>
        </w:rPr>
        <w:t xml:space="preserve">Коррекционно-развивающее </w:t>
      </w:r>
      <w:r w:rsidRPr="00027152">
        <w:rPr>
          <w:rFonts w:ascii="Times New Roman" w:hAnsi="Times New Roman" w:cs="Times New Roman"/>
          <w:sz w:val="24"/>
          <w:szCs w:val="24"/>
        </w:rPr>
        <w:t>- предполагает комплекс мер, воздействующих на личность в целом, нормализацию и совершенствование ведущего вида (наряду с типичными видами) деятельности, коррекцию индивидуальных недостатков развития. Обеспечивает оказание своевременной адресной специализированной помощи в освоении содержания образования и коррекцию недостатков в физическом и (или) психическом развитии обучающихся с ЗПР.</w:t>
      </w:r>
    </w:p>
    <w:p w14:paraId="7CBF5F82" w14:textId="77777777" w:rsidR="00027152" w:rsidRPr="00027152" w:rsidRDefault="00027152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b/>
          <w:bCs/>
          <w:sz w:val="24"/>
          <w:szCs w:val="24"/>
        </w:rPr>
        <w:t>Консультативная работа</w:t>
      </w:r>
      <w:r w:rsidRPr="00027152">
        <w:rPr>
          <w:rFonts w:ascii="Times New Roman" w:hAnsi="Times New Roman" w:cs="Times New Roman"/>
          <w:sz w:val="24"/>
          <w:szCs w:val="24"/>
        </w:rPr>
        <w:t xml:space="preserve"> обеспечивает непрерывность специального сопровождения детей с ЗПР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обучающихся.</w:t>
      </w:r>
    </w:p>
    <w:p w14:paraId="54BFFE0E" w14:textId="77777777" w:rsidR="00027152" w:rsidRPr="00027152" w:rsidRDefault="00027152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b/>
          <w:bCs/>
          <w:sz w:val="24"/>
          <w:szCs w:val="24"/>
        </w:rPr>
        <w:t>Информационно-просветительская работа</w:t>
      </w:r>
      <w:r w:rsidRPr="00027152">
        <w:rPr>
          <w:rFonts w:ascii="Times New Roman" w:hAnsi="Times New Roman" w:cs="Times New Roman"/>
          <w:sz w:val="24"/>
          <w:szCs w:val="24"/>
        </w:rPr>
        <w:t xml:space="preserve">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– обучающимися (как имеющими, так и не имеющими недостатки в развитии), их родителями (законными представителями), педагогическими работниками</w:t>
      </w:r>
    </w:p>
    <w:p w14:paraId="6482346D" w14:textId="77777777" w:rsidR="00027152" w:rsidRPr="00027152" w:rsidRDefault="00027152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Основными направлениями в коррекционной работе являются: коррекционная помощь в овладении базовым содержанием обучения; развитие эмоционально-личностной сферы и коррекция ее недостатков; развитие познавательной деятельности и целенаправленное формирование высших психических функций; развитие зрительно-моторной координации; формирование произвольной регуляции деятельности и поведения; коррекция нарушений устной и письменной речи; обеспечение ребенку успеха в различных видах деятельности с целью предупреждения негативного отношения к учёбе, ситуации школьного обучения в целом, повышения мотивации к школьному обучению.</w:t>
      </w:r>
    </w:p>
    <w:p w14:paraId="6E07B4A9" w14:textId="77777777" w:rsidR="00947188" w:rsidRPr="00B64AC6" w:rsidRDefault="00947188" w:rsidP="009471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4AC6">
        <w:rPr>
          <w:rFonts w:ascii="Times New Roman" w:hAnsi="Times New Roman"/>
          <w:b/>
          <w:sz w:val="24"/>
          <w:szCs w:val="24"/>
        </w:rPr>
        <w:t>РАЗДЕЛ 3. ТЕМАТИЧЕСКОЕ ПЛАНИРОВАНИЕ</w:t>
      </w:r>
    </w:p>
    <w:p w14:paraId="256C6685" w14:textId="77777777" w:rsidR="00027152" w:rsidRPr="00027152" w:rsidRDefault="00027152" w:rsidP="000271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6827"/>
        <w:gridCol w:w="2702"/>
      </w:tblGrid>
      <w:tr w:rsidR="00360934" w:rsidRPr="00360934" w14:paraId="645B6E53" w14:textId="77777777" w:rsidTr="008D27FE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AA5B423" w14:textId="77777777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1FC88EB" w14:textId="77777777" w:rsidR="00360934" w:rsidRPr="00360934" w:rsidRDefault="00360934" w:rsidP="00360934">
            <w:pPr>
              <w:shd w:val="clear" w:color="auto" w:fill="FFFFFF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93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название раздела и тем курса.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1D6FEB" w14:textId="77777777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часов для изучения </w:t>
            </w:r>
          </w:p>
        </w:tc>
      </w:tr>
      <w:tr w:rsidR="00360934" w:rsidRPr="00360934" w14:paraId="61D58917" w14:textId="77777777" w:rsidTr="008D27FE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430AB5D" w14:textId="12D41F91" w:rsidR="00360934" w:rsidRPr="00360934" w:rsidRDefault="002C1B73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A2B065F" w14:textId="77777777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Психодиагностика первичная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FA04075" w14:textId="77777777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</w:tr>
      <w:tr w:rsidR="00360934" w:rsidRPr="00360934" w14:paraId="7153BD30" w14:textId="77777777" w:rsidTr="008D27FE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7F92739" w14:textId="6ECBAA2E" w:rsidR="00360934" w:rsidRPr="00360934" w:rsidRDefault="002C1B73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C6296D1" w14:textId="77777777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D4092FD" w14:textId="492641DE" w:rsidR="00360934" w:rsidRPr="00360934" w:rsidRDefault="008F2E65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60934" w:rsidRPr="00360934" w14:paraId="2AF405CB" w14:textId="77777777" w:rsidTr="008D27FE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48DCD01" w14:textId="164CA2DF" w:rsidR="00360934" w:rsidRPr="00360934" w:rsidRDefault="002C1B73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EFE6EDD" w14:textId="77777777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мышления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1EFE369" w14:textId="77777777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60934" w:rsidRPr="00360934" w14:paraId="23FE68F5" w14:textId="77777777" w:rsidTr="008D27FE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E8EFDA2" w14:textId="1510F7BE" w:rsidR="00360934" w:rsidRPr="00360934" w:rsidRDefault="002C1B73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EA5153A" w14:textId="77777777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диагностика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E2C4922" w14:textId="77777777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</w:tr>
      <w:tr w:rsidR="00360934" w:rsidRPr="00360934" w14:paraId="104B5C78" w14:textId="77777777" w:rsidTr="008D27FE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20D3D0B" w14:textId="46FCE660" w:rsidR="00360934" w:rsidRPr="00360934" w:rsidRDefault="002C1B73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0EBB820" w14:textId="77777777" w:rsidR="00360934" w:rsidRPr="00360934" w:rsidRDefault="00360934" w:rsidP="00360934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Развитие памяти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E03511B" w14:textId="77777777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60934" w:rsidRPr="00360934" w14:paraId="540A06C9" w14:textId="77777777" w:rsidTr="008D27FE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6271693" w14:textId="6F1ECD1C" w:rsidR="00360934" w:rsidRPr="00360934" w:rsidRDefault="002C1B73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499DAF9" w14:textId="77777777" w:rsidR="00360934" w:rsidRPr="00360934" w:rsidRDefault="00360934" w:rsidP="00360934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609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Развитие восприятия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D724690" w14:textId="77777777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60934" w:rsidRPr="00360934" w14:paraId="2FD36C7F" w14:textId="77777777" w:rsidTr="008D27FE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FB32C41" w14:textId="0BAF9C04" w:rsidR="00360934" w:rsidRPr="00360934" w:rsidRDefault="002C1B73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7B58E48" w14:textId="59599A03" w:rsidR="00360934" w:rsidRPr="008F2E65" w:rsidRDefault="008F2E65" w:rsidP="00360934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2E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коммуникативных компетенций и способности к продуктивному взаимодействию с окружающими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B2043BC" w14:textId="14999DE8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23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60934" w:rsidRPr="00360934" w14:paraId="0308E3EC" w14:textId="77777777" w:rsidTr="008D27FE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CF61EE0" w14:textId="6B010E35" w:rsidR="00360934" w:rsidRPr="00360934" w:rsidRDefault="002C1B73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90B4FF0" w14:textId="234B793C" w:rsidR="00360934" w:rsidRPr="00E65256" w:rsidRDefault="00E65256" w:rsidP="00360934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активности, крупной и мелкой моторики, тактильных ощущений, саморегуляции, самоконтроля                                                     </w:t>
            </w:r>
            <w:r w:rsidRPr="002C1B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2069ED9" w14:textId="77777777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60934" w:rsidRPr="00360934" w14:paraId="7C8F0046" w14:textId="77777777" w:rsidTr="008D27FE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71C763B" w14:textId="228AEF68" w:rsidR="00360934" w:rsidRPr="00360934" w:rsidRDefault="002C1B73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9F07054" w14:textId="6B93693A" w:rsidR="00360934" w:rsidRPr="00E65256" w:rsidRDefault="00E65256" w:rsidP="008F2E6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Развитие воображения и творческих способностей                   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8122E82" w14:textId="70AD56A4" w:rsidR="00360934" w:rsidRPr="00360934" w:rsidRDefault="00E65256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360934"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60934" w:rsidRPr="00360934" w14:paraId="0343DD3A" w14:textId="77777777" w:rsidTr="008D27FE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50A6F79" w14:textId="2C84C194" w:rsidR="00360934" w:rsidRPr="00360934" w:rsidRDefault="002C1B73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C633A1E" w14:textId="77777777" w:rsidR="00360934" w:rsidRPr="00360934" w:rsidRDefault="00360934" w:rsidP="00360934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609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Вторичная психодиагностика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5B95D7A" w14:textId="77777777" w:rsidR="00360934" w:rsidRPr="00360934" w:rsidRDefault="00360934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</w:tr>
      <w:tr w:rsidR="00F23916" w:rsidRPr="00360934" w14:paraId="02052B05" w14:textId="77777777" w:rsidTr="008D27FE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55F4637" w14:textId="77777777" w:rsidR="00F23916" w:rsidRDefault="00F23916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3159A33" w14:textId="091B8D19" w:rsidR="00F23916" w:rsidRPr="00947188" w:rsidRDefault="00F23916" w:rsidP="00360934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471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EC977C9" w14:textId="1345EC3B" w:rsidR="00F23916" w:rsidRPr="00947188" w:rsidRDefault="00F23916" w:rsidP="0036093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71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68</w:t>
            </w:r>
            <w:r w:rsidR="009471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</w:tbl>
    <w:p w14:paraId="5D8AAD9F" w14:textId="77777777" w:rsidR="00360934" w:rsidRPr="00360934" w:rsidRDefault="00360934" w:rsidP="0036093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113B3C" w14:textId="77777777" w:rsidR="002C1B73" w:rsidRPr="00A30596" w:rsidRDefault="002C1B73" w:rsidP="002C1B73">
      <w:pPr>
        <w:spacing w:after="0"/>
        <w:rPr>
          <w:rFonts w:ascii="Times New Roman" w:eastAsia="Calibri" w:hAnsi="Times New Roman" w:cs="Times New Roman"/>
          <w:b/>
          <w:sz w:val="24"/>
          <w:szCs w:val="20"/>
        </w:rPr>
      </w:pPr>
      <w:r w:rsidRPr="00A3059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4. </w:t>
      </w:r>
      <w:r w:rsidRPr="00A30596">
        <w:rPr>
          <w:rFonts w:ascii="Times New Roman" w:eastAsia="Calibri" w:hAnsi="Times New Roman" w:cs="Times New Roman"/>
          <w:b/>
          <w:sz w:val="24"/>
          <w:szCs w:val="20"/>
        </w:rPr>
        <w:t xml:space="preserve">КАЛЕНДАРНО-ТЕМАТИЧЕСКОЕ ПЛАНИРОВАНИЕ </w:t>
      </w:r>
    </w:p>
    <w:p w14:paraId="6C1A5312" w14:textId="77777777" w:rsidR="002C1B73" w:rsidRPr="00A30596" w:rsidRDefault="002C1B73" w:rsidP="002C1B7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1165"/>
        <w:gridCol w:w="1275"/>
        <w:gridCol w:w="4682"/>
        <w:gridCol w:w="1383"/>
      </w:tblGrid>
      <w:tr w:rsidR="002C1B73" w:rsidRPr="002C1B73" w14:paraId="491FA32C" w14:textId="77777777" w:rsidTr="00024AE8">
        <w:trPr>
          <w:trHeight w:val="453"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8A2D57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№</w:t>
            </w:r>
          </w:p>
          <w:p w14:paraId="2FFA4ECE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ADF367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6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C5F8399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7483B82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Примечания</w:t>
            </w:r>
          </w:p>
        </w:tc>
      </w:tr>
      <w:tr w:rsidR="002C1B73" w:rsidRPr="002C1B73" w14:paraId="777A7A19" w14:textId="77777777" w:rsidTr="00024AE8">
        <w:trPr>
          <w:trHeight w:val="453"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C3AA9F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757539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1ECEEB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46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F4E49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F238D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C1B73" w:rsidRPr="002C1B73" w14:paraId="2A0E59F2" w14:textId="77777777" w:rsidTr="00024AE8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AAF88F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1.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Вводное занятие                                                           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1- час</w:t>
            </w:r>
          </w:p>
        </w:tc>
      </w:tr>
      <w:tr w:rsidR="002C1B73" w:rsidRPr="002C1B73" w14:paraId="30ADF6ED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9D6425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17A101" w14:textId="065AC409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887ABB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D929D5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Психогимнастические</w:t>
            </w:r>
            <w:proofErr w:type="spellEnd"/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69850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C1B73" w:rsidRPr="002C1B73" w14:paraId="58D36E3B" w14:textId="77777777" w:rsidTr="00024AE8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E6AEFA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2.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Психодиагностика первичная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2 – часа</w:t>
            </w:r>
          </w:p>
        </w:tc>
      </w:tr>
      <w:tr w:rsidR="002C1B73" w:rsidRPr="002C1B73" w14:paraId="1B44CC66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38BD3A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C03436" w14:textId="36BBF33D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9FC2CD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00FB6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познавательных процессов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887F7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37E42494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622B57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256A9F" w14:textId="127338C8" w:rsidR="002C1B73" w:rsidRPr="002C1B73" w:rsidRDefault="00947188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780A36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2C992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эмоционально-волевой сферы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C375A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5579880B" w14:textId="77777777" w:rsidTr="00024AE8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5C1409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3.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Развитие внимания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9 -часов                                   </w:t>
            </w:r>
          </w:p>
        </w:tc>
      </w:tr>
      <w:tr w:rsidR="002C1B73" w:rsidRPr="002C1B73" w14:paraId="0F540CE4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64E19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303925" w14:textId="03868E7B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0D3CF9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E8F1F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концентрации внимания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6DAC9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51BDB9F2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7F3F5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AD2B57" w14:textId="3FB0F7F1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64A0CA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794CB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концентрации внимания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0A81A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7D128315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936435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7849A8" w14:textId="7E9F2A76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AE6403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3F807D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устойчивости внимания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0F42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0A9D128E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3BB3FD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74D862" w14:textId="66FBB594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9E21E2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86C5B9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устойчивости внимания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C365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36A467EF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DD837D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0A2B33" w14:textId="5F4FE3BF" w:rsidR="002C1B73" w:rsidRPr="002C1B73" w:rsidRDefault="00947188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2826BC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62C0A7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Концентрация внимания, саморегуляция и самоконтроль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5B60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132AD376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34034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6FAC1D" w14:textId="51804F4E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2ABA24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33B63D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Концентрация внимания, саморегуляция и самоконтроль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3471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209343D0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FF1FD2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749FD9" w14:textId="3AE48F11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24F252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70E6E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Концентрация внимания, саморегуляция и самоконтроль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68E05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68011946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9D4EEA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E9445E" w14:textId="31DAAB00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F0B06E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AD1D1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2C15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6336F648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338260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1D5E97" w14:textId="7529EDC5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C285CB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93ACC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7A3E2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7C219E61" w14:textId="77777777" w:rsidTr="00024AE8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93188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Раздел 4.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Развитие мышления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9-часов</w:t>
            </w:r>
          </w:p>
        </w:tc>
      </w:tr>
      <w:tr w:rsidR="002C1B73" w:rsidRPr="002C1B73" w14:paraId="4ECD08EA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C5E22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82CAC4" w14:textId="1810F19E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A982B0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0790B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операции мышления - обобщение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6F90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79ABFAAF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DBE4C2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E3A198" w14:textId="63B260D6" w:rsidR="002C1B73" w:rsidRPr="002C1B73" w:rsidRDefault="00947188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BB2A1F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4BC24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операции мышления - обобщение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9D20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0BE0B197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BD1418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B8B4C2" w14:textId="200ADA53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FB60BA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BA88C7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операции мышления - классификация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DFF88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27C79058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09B5A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8A0880" w14:textId="4FE30A24" w:rsidR="002C1B73" w:rsidRPr="002C1B73" w:rsidRDefault="00947188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7511FC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3FB13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операции мышления - классификация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E351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5DD03B98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F9437B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9E9269" w14:textId="4C4AAF79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639FFC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FD5837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операции мышления - сравнение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E35B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5DA9D2E0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8B2F4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A28B32" w14:textId="2837577D" w:rsidR="002C1B73" w:rsidRPr="002C1B73" w:rsidRDefault="00947188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C2B80F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1BE872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операции мышления - сравнение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144D0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161C07D3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0BCA1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55CC91" w14:textId="070D4638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95D78D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7B263F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наглядно-образного мышления;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7198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570308D1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64D5B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677976" w14:textId="09AD8EC5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AB959C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97512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наглядно-образного мышления; «Запомни и нарисуй»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1D41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35E8F9B6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76212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E3A0BB" w14:textId="6D91D027" w:rsidR="002C1B73" w:rsidRPr="002C1B73" w:rsidRDefault="00947188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99D032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D4D2B9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«Лабиринт», «Назови одним словом»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4E4C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07AF31B9" w14:textId="77777777" w:rsidTr="00024AE8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C09209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5.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Развитие памяти                                                           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8-часов</w:t>
            </w:r>
          </w:p>
        </w:tc>
      </w:tr>
      <w:tr w:rsidR="002C1B73" w:rsidRPr="002C1B73" w14:paraId="48D0A881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134080" w14:textId="77777777" w:rsidR="002C1B73" w:rsidRPr="002C1B73" w:rsidRDefault="002C1B73" w:rsidP="002C1B73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9E547A" w14:textId="16E7BCFB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1BAE54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FB9678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зрительной и слуховой памяти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85E2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775FDE83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DD2865" w14:textId="77777777" w:rsidR="002C1B73" w:rsidRPr="002C1B73" w:rsidRDefault="002C1B73" w:rsidP="002C1B73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6361C3" w14:textId="6A0FB8AC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AA6315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A8166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зрительной и слуховой памяти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FB42D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1BBEEE71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E84253" w14:textId="77777777" w:rsidR="002C1B73" w:rsidRPr="002C1B73" w:rsidRDefault="002C1B73" w:rsidP="002C1B73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453202" w14:textId="69D05A35" w:rsidR="002C1B73" w:rsidRPr="002C1B73" w:rsidRDefault="00947188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9C57FC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E82FB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механической памяти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A8EA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488C655A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CE15D5" w14:textId="77777777" w:rsidR="002C1B73" w:rsidRPr="002C1B73" w:rsidRDefault="002C1B73" w:rsidP="002C1B73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28495F" w14:textId="120B731E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9395CE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E6E6F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механической памяти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65CA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2E438471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1917DE" w14:textId="77777777" w:rsidR="002C1B73" w:rsidRPr="002C1B73" w:rsidRDefault="002C1B73" w:rsidP="002C1B73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B5883F" w14:textId="46CC1381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38C89C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74B57A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ассоциативного и опосредованного запоминания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2FAF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5DBDA476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3CB64B" w14:textId="77777777" w:rsidR="002C1B73" w:rsidRPr="002C1B73" w:rsidRDefault="002C1B73" w:rsidP="002C1B73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2A53E2" w14:textId="01762C95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E0C9A8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A539F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ассоциативного и опосредованного запоминания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D0C4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57F43538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B2F70" w14:textId="77777777" w:rsidR="002C1B73" w:rsidRPr="002C1B73" w:rsidRDefault="002C1B73" w:rsidP="002C1B73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37BD17" w14:textId="3351AC2C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5E20A8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785E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двигательной памяти (повтор движений)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8C39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27952324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A9C8E" w14:textId="77777777" w:rsidR="002C1B73" w:rsidRPr="002C1B73" w:rsidRDefault="002C1B73" w:rsidP="002C1B73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44CD0E" w14:textId="74F3605E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7B40EB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63F02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двигательной памяти (повтор движений)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BECB7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6E33F53C" w14:textId="77777777" w:rsidTr="00024AE8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1DCE5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Психодиагностика промежуточная</w:t>
            </w:r>
            <w:r w:rsidRPr="002C1B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1 час</w:t>
            </w:r>
          </w:p>
        </w:tc>
      </w:tr>
      <w:tr w:rsidR="002C1B73" w:rsidRPr="002C1B73" w14:paraId="49DA19BC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3F9E7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A6FD8A" w14:textId="026ACA1A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59832E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A52B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Диагностика познавательных процессов и эмоционально-личностной сферы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398CF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B73" w:rsidRPr="002C1B73" w14:paraId="396FE9CA" w14:textId="77777777" w:rsidTr="00024AE8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A27A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6.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Развитие восприятия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8-часов</w:t>
            </w:r>
          </w:p>
        </w:tc>
      </w:tr>
      <w:tr w:rsidR="002C1B73" w:rsidRPr="002C1B73" w14:paraId="65BAD637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68C619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846D25" w14:textId="20E31AE1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5C09E5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F46DE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величину и форму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A383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39EAD71E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B8E61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5F6EE7" w14:textId="594C83EA" w:rsidR="002C1B73" w:rsidRPr="002C1B73" w:rsidRDefault="00947188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2E3B07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9B74B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величину и форму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8EC37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139CA7D3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4B6B4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5F19F2" w14:textId="6622102C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73379F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29CAD8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событий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7928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6ADFF6E2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DF0345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8D620E" w14:textId="50A86A9A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F793D2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EEA5DF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событий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E39E5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70382F81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0F1D2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DD83E2" w14:textId="116E701D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194978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246EAB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пространства. Ориентировка в пространстве, вербализация пространственных отношений с использованием предлогов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6431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3916" w:rsidRPr="002C1B73" w14:paraId="7F085862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834E8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67F218" w14:textId="1238A1BF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BF823F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F48A9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Восприятие пространства. Ориентировка в пространстве, вербализация 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пространственных отношений с использованием предлогов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4DB27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1B73" w:rsidRPr="002C1B73" w14:paraId="385AF050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33930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9D1F7C" w14:textId="529F5EA8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CD8FB7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0F5E1B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времени. Объемность времени (сутки, неделя, месяц, год)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A311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25CED951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C2118B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27CB3A" w14:textId="45C62579" w:rsidR="002C1B73" w:rsidRPr="002C1B73" w:rsidRDefault="00947188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AC3FB7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1552E8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времени. Объемность времени (сутки, неделя, месяц, год)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A58D5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5D88FD83" w14:textId="77777777" w:rsidTr="00024AE8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CC5294" w14:textId="0F5671CA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7. Тема:</w:t>
            </w:r>
            <w:r w:rsidRPr="002C1B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65256" w:rsidRPr="00E6525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Развитие коммуникативных компетенций и способности к продуктивному взаимодействию с окружающими</w:t>
            </w:r>
            <w:r w:rsidR="00E65256" w:rsidRPr="00E652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E65256" w:rsidRPr="00E652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11часов</w:t>
            </w:r>
          </w:p>
        </w:tc>
      </w:tr>
      <w:tr w:rsidR="002C1B73" w:rsidRPr="002C1B73" w14:paraId="67EA8DCC" w14:textId="77777777" w:rsidTr="002C1B73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726D45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D6D260" w14:textId="130124EA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516C58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619AD" w14:textId="2017021E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2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3D40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47AFF15B" w14:textId="77777777" w:rsidTr="002C1B73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4EC938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8A285B" w14:textId="1FD5209B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3B220D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5EAEA" w14:textId="7707F760" w:rsidR="002C1B73" w:rsidRPr="002C1B73" w:rsidRDefault="00F23916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9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«Значение общения в жизни человека».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21AE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3ACAFB71" w14:textId="77777777" w:rsidTr="002C1B73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CB022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1F7B8C" w14:textId="03382FCB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D385B8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DD835" w14:textId="5B981C70" w:rsidR="002C1B73" w:rsidRPr="002C1B73" w:rsidRDefault="00F23916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9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F239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я общаюсь с друзьями и взрослыми?». «Правила общения».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C468A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20C728D7" w14:textId="77777777" w:rsidTr="002C1B73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1CF9B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A3B466" w14:textId="729734AB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4C7043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BB7EC" w14:textId="1F69A117" w:rsidR="002C1B73" w:rsidRPr="002C1B73" w:rsidRDefault="00F23916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9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«Барьеры в общении и как их преодолеть».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B9CB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3BDFF2EB" w14:textId="77777777" w:rsidTr="002C1B73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768139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481543" w14:textId="5589F2AB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6495F7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65232" w14:textId="77777777" w:rsidR="002C1B73" w:rsidRPr="002C1B73" w:rsidRDefault="002C1B73" w:rsidP="002C1B73">
            <w:pPr>
              <w:pStyle w:val="aa"/>
              <w:spacing w:line="322" w:lineRule="exact"/>
              <w:ind w:left="0"/>
              <w:rPr>
                <w:sz w:val="24"/>
                <w:szCs w:val="24"/>
              </w:rPr>
            </w:pPr>
            <w:r w:rsidRPr="002C1B73">
              <w:rPr>
                <w:sz w:val="24"/>
                <w:szCs w:val="24"/>
              </w:rPr>
              <w:t>Развитие</w:t>
            </w:r>
            <w:r w:rsidRPr="002C1B73">
              <w:rPr>
                <w:spacing w:val="-7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самооценки,</w:t>
            </w:r>
            <w:r w:rsidRPr="002C1B73">
              <w:rPr>
                <w:spacing w:val="-4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умений</w:t>
            </w:r>
            <w:r w:rsidRPr="002C1B73">
              <w:rPr>
                <w:spacing w:val="-3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принять</w:t>
            </w:r>
            <w:r w:rsidRPr="002C1B73">
              <w:rPr>
                <w:spacing w:val="-5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себя;</w:t>
            </w:r>
            <w:r w:rsidRPr="002C1B73">
              <w:rPr>
                <w:spacing w:val="-3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развитие</w:t>
            </w:r>
            <w:r w:rsidRPr="002C1B73">
              <w:rPr>
                <w:spacing w:val="-3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умений</w:t>
            </w:r>
            <w:r w:rsidRPr="002C1B73">
              <w:rPr>
                <w:spacing w:val="-3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дифференциации</w:t>
            </w:r>
          </w:p>
          <w:p w14:paraId="59D9EA6A" w14:textId="346C15F1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чувств.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2BB8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741396A0" w14:textId="77777777" w:rsidTr="002C1B73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76FDE9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F793A3" w14:textId="115A52F0" w:rsidR="002C1B73" w:rsidRPr="002C1B73" w:rsidRDefault="00947188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E78C56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F9AF4" w14:textId="319286DC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Рефлексия собственных чувств (Я – это Я), развитие умения различать виды</w:t>
            </w:r>
            <w:r w:rsidRPr="002C1B7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r w:rsidRPr="002C1B7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и умения</w:t>
            </w:r>
            <w:r w:rsidRPr="002C1B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2C1B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1B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команде.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8691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57F40B18" w14:textId="77777777" w:rsidTr="002C1B73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867615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6CC424" w14:textId="26C83024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AD81FB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0390C" w14:textId="3954BC75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Рефлексия собственных чувств (Я – это Я), развитие умения различать виды</w:t>
            </w:r>
            <w:r w:rsidRPr="002C1B7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r w:rsidRPr="002C1B7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и умения</w:t>
            </w:r>
            <w:r w:rsidRPr="002C1B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2C1B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1B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команде.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96A6A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2A21054A" w14:textId="77777777" w:rsidTr="002C1B73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5A867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E5488A" w14:textId="2C3DD734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1CB0A6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193F7" w14:textId="77B2A972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Игры на понимание разных эмоциональных состояний, отдельных черт характера. Сказкотерапия, драматизация, моделирование проблемных ситуаций.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64565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28C9498A" w14:textId="77777777" w:rsidTr="002C1B73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D4BA4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FC14AF" w14:textId="7F7B43AB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B248F4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58824" w14:textId="5EDDC47D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Игры на понимание разных эмоциональных состояний, отдельных черт характера. Сказкотерапия, драматизация, моделирование проблемных ситуаций.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49C3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0675ABA1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16F405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9C4933" w14:textId="7501410C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B0D3C9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B9B0F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различными эмоциональными состояниями через вырезание из журналов/картинок разных частей лица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5EF2F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3916" w:rsidRPr="002C1B73" w14:paraId="5A256EBE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44ED0" w14:textId="19999991" w:rsidR="00F23916" w:rsidRPr="002C1B73" w:rsidRDefault="00F23916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2055B5" w14:textId="011AD993" w:rsidR="00F23916" w:rsidRPr="002C1B73" w:rsidRDefault="00947188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10.03.26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84D9EB" w14:textId="77777777" w:rsidR="00F23916" w:rsidRPr="002C1B73" w:rsidRDefault="00F23916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8EC0E" w14:textId="51AE6E4B" w:rsidR="00F23916" w:rsidRPr="00F23916" w:rsidRDefault="00F23916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9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«Правила дружбы». «Правила общения». 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4AD34" w14:textId="77777777" w:rsidR="00F23916" w:rsidRPr="002C1B73" w:rsidRDefault="00F23916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7583DF87" w14:textId="77777777" w:rsidTr="00024AE8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45F2E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8.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воображения и творческих способностей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9-часов</w:t>
            </w:r>
          </w:p>
        </w:tc>
      </w:tr>
      <w:tr w:rsidR="002C1B73" w:rsidRPr="002C1B73" w14:paraId="4B1EC205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2341FD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A7822A" w14:textId="3CF9A3D6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397DBE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99BEDD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лепке (Работать поочередно двумя руками, работать сразу двумя руками)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BD9C9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58E19A87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06170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AE3FE2" w14:textId="18287F85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D5A0EF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8BD6E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лепке (Работать поочередно двумя руками, работать сразу двумя руками)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F385A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3234FA63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F211F8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A84AA3" w14:textId="707F2488" w:rsidR="002C1B73" w:rsidRPr="002C1B73" w:rsidRDefault="00947188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440623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AC4C07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лепке (Работать поочередно двумя руками, работать сразу двумя руками)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D5DD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5568B73F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76822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6CECDD" w14:textId="2720EF14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C79F12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2E45A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Образное воображение. Дорисовывание второй половины предмета.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25EBA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42B0D6B6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4AD62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05C5EC" w14:textId="26C19A40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 w:rsidR="0094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86B3F9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B304A4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Образное воображение. Дорисовывание второй половины предмета.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5CF5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763321DC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29D93D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7FB9D4" w14:textId="6D3090B3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08A421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8D3C9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рисованию (применение различных техник рисования)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B21F9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669B28B4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6F9B2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C5F668" w14:textId="73F0F22E" w:rsidR="002C1B73" w:rsidRPr="002C1B73" w:rsidRDefault="00E65256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8ADE55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8021B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рисованию (применение различных техник рисования)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B5F12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78410CEC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756232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450C14" w14:textId="1417C45C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ED3508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183E9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рисованию (применение различных техник рисования)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6C42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5B9A3D11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9AF5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E9B03F" w14:textId="61158231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1B278A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8E45A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рисованию (применение различных техник рисования)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D170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0673A38F" w14:textId="77777777" w:rsidTr="00024AE8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58BD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9.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активности, крупной и мелкой моторики, тактильных ощущений, саморегуляции, самоконтроля                                                     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9-часов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</w:tc>
      </w:tr>
      <w:tr w:rsidR="002C1B73" w:rsidRPr="002C1B73" w14:paraId="1C94C5F7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66B9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6AFE2A" w14:textId="523742DF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A55776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951A4" w14:textId="5A6FDB49" w:rsidR="002C1B73" w:rsidRPr="002C1B73" w:rsidRDefault="00F23916" w:rsidP="002C1B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39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«Как вести себя с детьми и взрослыми». Обучение навыкам социально- приемлемого поведения, формирование адекватных способов эмоционального реагирования. 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DB92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1826B924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B629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81BD68" w14:textId="41552AF5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4BF900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C5403" w14:textId="3B5D9A3C" w:rsidR="002C1B73" w:rsidRPr="002C1B73" w:rsidRDefault="00F23916" w:rsidP="002C1B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39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адекватных способов эмоционального реагирования, обучение способам внутреннего самоконтроля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FB6D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20A6B1B1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95BCB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6339B0" w14:textId="0C1C9AEE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A8DE98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035E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«Штрихуем контурно изображенные предметы»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099BD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6EB98D27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B987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14B372" w14:textId="4F90DD72" w:rsidR="002C1B73" w:rsidRPr="002C1B73" w:rsidRDefault="00E65256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34E852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14557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«Развиваем пальчики рук»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DF33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62AA715B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90621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1D0EA8" w14:textId="6C82056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C827BD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935EF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«Дорисуй предмет. Цветовое распределение»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6D51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32748DAB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B964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5058E4" w14:textId="2F2C98C4" w:rsidR="002C1B73" w:rsidRPr="002C1B73" w:rsidRDefault="00E65256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2C1B73"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6EE06C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44E8D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Дорисуй предмет. Цветовое распределение»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64BB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46FFCE2E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BA43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871285" w14:textId="39AE6FA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DE3190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0327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крупами, пальчиковая гимнастика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CA7D8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7AAFBF66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583D7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EFB3BC" w14:textId="026198DE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CF0AF7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46D2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пластилином, пальчиковая гимнастика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BB586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0C210BB8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EB792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E53E45" w14:textId="608CA21B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92BBEE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04B49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пластилином, пальчиковая гимнастика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527B5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15F52C85" w14:textId="77777777" w:rsidTr="00024AE8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CB57D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10.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Вторична психодиагностика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2-часа</w:t>
            </w:r>
          </w:p>
        </w:tc>
      </w:tr>
      <w:tr w:rsidR="002C1B73" w:rsidRPr="002C1B73" w14:paraId="568D05C9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B9AF52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87E827" w14:textId="1BA47E3C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E21AAC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263803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познавательных процессов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FAAEC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1B73" w:rsidRPr="002C1B73" w14:paraId="55F430DA" w14:textId="77777777" w:rsidTr="00024AE8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23D8FE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487479" w14:textId="522C2170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</w:t>
            </w:r>
            <w:r w:rsidR="00E65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A90485" w14:textId="77777777" w:rsidR="002C1B73" w:rsidRPr="002C1B73" w:rsidRDefault="002C1B73" w:rsidP="002C1B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1F55DA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эмоционально-волевой сферы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D8FD9" w14:textId="77777777" w:rsidR="002C1B73" w:rsidRPr="002C1B73" w:rsidRDefault="002C1B73" w:rsidP="002C1B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402FDCE" w14:textId="77777777" w:rsidR="002C1B73" w:rsidRPr="002C1B73" w:rsidRDefault="002C1B73" w:rsidP="002C1B7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1B79B4" w14:textId="77777777" w:rsidR="002C1B73" w:rsidRPr="00A30596" w:rsidRDefault="002C1B73" w:rsidP="002C1B7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1899ED" w14:textId="77777777" w:rsidR="002C1B73" w:rsidRPr="00A30596" w:rsidRDefault="002C1B73" w:rsidP="002C1B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2060"/>
          <w:sz w:val="24"/>
          <w:szCs w:val="24"/>
          <w:lang w:eastAsia="ru-RU"/>
        </w:rPr>
      </w:pPr>
      <w:r w:rsidRPr="00A30596">
        <w:rPr>
          <w:rFonts w:ascii="Times New Roman" w:eastAsia="Calibri" w:hAnsi="Times New Roman" w:cs="Times New Roman"/>
          <w:b/>
          <w:color w:val="002060"/>
          <w:sz w:val="24"/>
          <w:szCs w:val="24"/>
          <w:lang w:eastAsia="ru-RU"/>
        </w:rPr>
        <w:t xml:space="preserve">                                                         ЛИСТ КОРРЕКТИРОВКИ </w:t>
      </w:r>
    </w:p>
    <w:p w14:paraId="48D5E108" w14:textId="77777777" w:rsidR="002C1B73" w:rsidRPr="00A30596" w:rsidRDefault="002C1B73" w:rsidP="002C1B7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  <w:lang w:eastAsia="ru-RU"/>
        </w:rPr>
      </w:pPr>
      <w:r w:rsidRPr="00A30596">
        <w:rPr>
          <w:rFonts w:ascii="Times New Roman" w:eastAsia="Calibri" w:hAnsi="Times New Roman" w:cs="Times New Roman"/>
          <w:b/>
          <w:color w:val="002060"/>
          <w:sz w:val="24"/>
          <w:szCs w:val="24"/>
          <w:lang w:eastAsia="ru-RU"/>
        </w:rPr>
        <w:t>КАЛЕНДАРНО-ТЕМАТИЧЕСКОГО ПЛАНИРОВАНИЯ</w:t>
      </w:r>
    </w:p>
    <w:p w14:paraId="5026BD45" w14:textId="77777777" w:rsidR="002C1B73" w:rsidRPr="00A30596" w:rsidRDefault="002C1B73" w:rsidP="002C1B7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305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Предмет Коррекционно-развивающие занятия</w:t>
      </w:r>
    </w:p>
    <w:p w14:paraId="7937DBA0" w14:textId="77777777" w:rsidR="002C1B73" w:rsidRPr="00A30596" w:rsidRDefault="002C1B73" w:rsidP="002C1B7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305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Класс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</w:t>
      </w:r>
      <w:r w:rsidRPr="00A305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</w:t>
      </w:r>
    </w:p>
    <w:p w14:paraId="6EF187FA" w14:textId="77777777" w:rsidR="002C1B73" w:rsidRPr="00A30596" w:rsidRDefault="002C1B73" w:rsidP="002C1B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305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14:paraId="42FA6F97" w14:textId="77777777" w:rsidR="002C1B73" w:rsidRPr="00A30596" w:rsidRDefault="002C1B73" w:rsidP="002C1B7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A3059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2025 /2026 УЧЕБНЫЙ ГОД</w:t>
      </w:r>
    </w:p>
    <w:p w14:paraId="1C97D1BE" w14:textId="77777777" w:rsidR="002C1B73" w:rsidRPr="00A30596" w:rsidRDefault="002C1B73" w:rsidP="002C1B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2052"/>
        <w:gridCol w:w="1239"/>
        <w:gridCol w:w="1544"/>
        <w:gridCol w:w="1923"/>
        <w:gridCol w:w="1748"/>
      </w:tblGrid>
      <w:tr w:rsidR="002C1B73" w:rsidRPr="00A30596" w14:paraId="79A146F7" w14:textId="77777777" w:rsidTr="00024AE8">
        <w:trPr>
          <w:jc w:val="center"/>
        </w:trPr>
        <w:tc>
          <w:tcPr>
            <w:tcW w:w="839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0756305B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052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1089CDBB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783" w:type="dxa"/>
            <w:gridSpan w:val="2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11A63B07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23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313348F2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178237BF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2C1B73" w:rsidRPr="00A30596" w14:paraId="05DD2480" w14:textId="77777777" w:rsidTr="00024AE8">
        <w:trPr>
          <w:jc w:val="center"/>
        </w:trPr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3B2C74DB" w14:textId="77777777" w:rsidR="002C1B73" w:rsidRPr="00A30596" w:rsidRDefault="002C1B73" w:rsidP="00024AE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338BCA9A" w14:textId="77777777" w:rsidR="002C1B73" w:rsidRPr="00A30596" w:rsidRDefault="002C1B73" w:rsidP="00024AE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14E85602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303838F5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77EDEB9D" w14:textId="77777777" w:rsidR="002C1B73" w:rsidRPr="00A30596" w:rsidRDefault="002C1B73" w:rsidP="00024AE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7D74D35A" w14:textId="77777777" w:rsidR="002C1B73" w:rsidRPr="00A30596" w:rsidRDefault="002C1B73" w:rsidP="00024AE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33069104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FCDFF45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CC6B974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EC58A9C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B6332B4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79CE76D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96717BD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0A109425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DF61AC0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56CF87E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085AADA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2F8460F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9A4979F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A59975C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3EA27373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90FFC40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54CEE8E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368861D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BEE0025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4885DB7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E7FF9E3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107C8B8F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933D186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3F9FE36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89A3343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EAD5C6C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BBF4EDD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5412D87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594D6C7E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5029590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F307A06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1C60150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42D1854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10B262F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3C4A07A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53CCC744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A480780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854784B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B9790F7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0A124A6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107FB19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A38E597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2ADF9C14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2056DBE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54FFD65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8B8F0C4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9F990AD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6303842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2EAF5AC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55E05E00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F7387E0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E3089B1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71F4C07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6B484C7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656B723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7BC8252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330AEB3B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B831A84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F9CFEBE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4E568C3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FF0BAFC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1422D97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2DBBDBE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2B3150C2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4EEFBAB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F39A2AB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12241E8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A471536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4056760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E5B9A0A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6A7EECA1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DF3D97A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EEADD3C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3361E51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E35C2E5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F82B13E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3D69780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34986F02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248C23E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C5091A0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9EF7D72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3AC3B7C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172B8F2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92DFEE5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16ABAE24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6E77512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883091C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6013B49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84C1745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A256AF0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8844DDB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3CCB3D0C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3445DEA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0D3B4C0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4C9DBF3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F07EDF1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E4014BC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B685681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503FC8D2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BF1D950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82AB7BD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9D7BA28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40D6AF8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1CD8F26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5F983BE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2DD8AC73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A07EDFE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D41EA9C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4D24B7F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2A72565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15280DC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5266AB7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C1B73" w:rsidRPr="00A30596" w14:paraId="41637A1B" w14:textId="77777777" w:rsidTr="00024AE8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C5C7391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1CA7FEE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09AA9D9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872C240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592D19D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C804EFF" w14:textId="77777777" w:rsidR="002C1B73" w:rsidRPr="00A30596" w:rsidRDefault="002C1B73" w:rsidP="0002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050461C" w14:textId="77777777" w:rsidR="002C1B73" w:rsidRPr="00027152" w:rsidRDefault="002C1B73" w:rsidP="002C1B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C338568" w14:textId="77777777" w:rsidR="00795A00" w:rsidRPr="00027152" w:rsidRDefault="00DE0B61" w:rsidP="000271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95A00" w:rsidRPr="00027152" w:rsidSect="00360934">
      <w:footerReference w:type="default" r:id="rId7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C1FC4" w14:textId="77777777" w:rsidR="00DE0B61" w:rsidRDefault="00DE0B61" w:rsidP="00027152">
      <w:pPr>
        <w:spacing w:after="0" w:line="240" w:lineRule="auto"/>
      </w:pPr>
      <w:r>
        <w:separator/>
      </w:r>
    </w:p>
  </w:endnote>
  <w:endnote w:type="continuationSeparator" w:id="0">
    <w:p w14:paraId="24403F76" w14:textId="77777777" w:rsidR="00DE0B61" w:rsidRDefault="00DE0B61" w:rsidP="00027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7458760"/>
      <w:docPartObj>
        <w:docPartGallery w:val="Page Numbers (Bottom of Page)"/>
        <w:docPartUnique/>
      </w:docPartObj>
    </w:sdtPr>
    <w:sdtEndPr/>
    <w:sdtContent>
      <w:p w14:paraId="5AFB4A32" w14:textId="77777777" w:rsidR="00027152" w:rsidRDefault="0002715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934">
          <w:rPr>
            <w:noProof/>
          </w:rPr>
          <w:t>5</w:t>
        </w:r>
        <w:r>
          <w:fldChar w:fldCharType="end"/>
        </w:r>
      </w:p>
    </w:sdtContent>
  </w:sdt>
  <w:p w14:paraId="755A53DA" w14:textId="77777777" w:rsidR="00027152" w:rsidRDefault="0002715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183D2" w14:textId="77777777" w:rsidR="00DE0B61" w:rsidRDefault="00DE0B61" w:rsidP="00027152">
      <w:pPr>
        <w:spacing w:after="0" w:line="240" w:lineRule="auto"/>
      </w:pPr>
      <w:r>
        <w:separator/>
      </w:r>
    </w:p>
  </w:footnote>
  <w:footnote w:type="continuationSeparator" w:id="0">
    <w:p w14:paraId="4E810837" w14:textId="77777777" w:rsidR="00DE0B61" w:rsidRDefault="00DE0B61" w:rsidP="00027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5F77"/>
    <w:multiLevelType w:val="hybridMultilevel"/>
    <w:tmpl w:val="50C6169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B73940"/>
    <w:multiLevelType w:val="hybridMultilevel"/>
    <w:tmpl w:val="01A200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7975AA"/>
    <w:multiLevelType w:val="hybridMultilevel"/>
    <w:tmpl w:val="95FC92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1E1527"/>
    <w:multiLevelType w:val="hybridMultilevel"/>
    <w:tmpl w:val="61AC7E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06C"/>
    <w:rsid w:val="00027152"/>
    <w:rsid w:val="000364DC"/>
    <w:rsid w:val="000A62A7"/>
    <w:rsid w:val="00141550"/>
    <w:rsid w:val="002C1B73"/>
    <w:rsid w:val="003572D5"/>
    <w:rsid w:val="00360934"/>
    <w:rsid w:val="003E006C"/>
    <w:rsid w:val="00615243"/>
    <w:rsid w:val="006D494B"/>
    <w:rsid w:val="008F2E65"/>
    <w:rsid w:val="00947188"/>
    <w:rsid w:val="009E19B7"/>
    <w:rsid w:val="00A32ECA"/>
    <w:rsid w:val="00B41BC3"/>
    <w:rsid w:val="00DA63F2"/>
    <w:rsid w:val="00DE0B61"/>
    <w:rsid w:val="00DF61CE"/>
    <w:rsid w:val="00E65256"/>
    <w:rsid w:val="00F23916"/>
    <w:rsid w:val="00F62D2F"/>
    <w:rsid w:val="00F80796"/>
    <w:rsid w:val="00FA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CB8DB"/>
  <w15:chartTrackingRefBased/>
  <w15:docId w15:val="{2302FD66-5056-4C35-8C40-CEF69C746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71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Title"/>
    <w:basedOn w:val="a"/>
    <w:link w:val="a4"/>
    <w:uiPriority w:val="10"/>
    <w:qFormat/>
    <w:rsid w:val="0002715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02715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2">
    <w:name w:val="Сетка таблицы2"/>
    <w:basedOn w:val="a1"/>
    <w:next w:val="a5"/>
    <w:uiPriority w:val="59"/>
    <w:rsid w:val="0002715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02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"/>
    <w:rsid w:val="00027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27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7152"/>
  </w:style>
  <w:style w:type="paragraph" w:styleId="a8">
    <w:name w:val="footer"/>
    <w:basedOn w:val="a"/>
    <w:link w:val="a9"/>
    <w:uiPriority w:val="99"/>
    <w:unhideWhenUsed/>
    <w:rsid w:val="00027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7152"/>
  </w:style>
  <w:style w:type="table" w:customStyle="1" w:styleId="12">
    <w:name w:val="Сетка таблицы12"/>
    <w:basedOn w:val="a1"/>
    <w:next w:val="a5"/>
    <w:uiPriority w:val="39"/>
    <w:rsid w:val="000A62A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uiPriority w:val="59"/>
    <w:rsid w:val="002C1B7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ody Text"/>
    <w:basedOn w:val="a"/>
    <w:link w:val="ab"/>
    <w:uiPriority w:val="1"/>
    <w:qFormat/>
    <w:rsid w:val="002C1B73"/>
    <w:pPr>
      <w:widowControl w:val="0"/>
      <w:autoSpaceDE w:val="0"/>
      <w:autoSpaceDN w:val="0"/>
      <w:spacing w:after="0" w:line="240" w:lineRule="auto"/>
      <w:ind w:left="25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2C1B7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3287</Words>
  <Characters>18738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PK16</dc:creator>
  <cp:keywords/>
  <dc:description/>
  <cp:lastModifiedBy>User</cp:lastModifiedBy>
  <cp:revision>12</cp:revision>
  <cp:lastPrinted>2025-02-21T08:35:00Z</cp:lastPrinted>
  <dcterms:created xsi:type="dcterms:W3CDTF">2020-08-26T04:30:00Z</dcterms:created>
  <dcterms:modified xsi:type="dcterms:W3CDTF">2025-09-16T19:51:00Z</dcterms:modified>
</cp:coreProperties>
</file>